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9F" w:rsidRPr="00447DFA" w:rsidRDefault="00176D6A" w:rsidP="00A2619F">
      <w:pPr>
        <w:spacing w:after="0"/>
        <w:ind w:left="708" w:firstLine="4253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447DFA">
        <w:rPr>
          <w:rFonts w:ascii="Times New Roman" w:eastAsia="Times New Roman" w:hAnsi="Times New Roman" w:cs="Times New Roman"/>
          <w:b/>
          <w:sz w:val="24"/>
          <w:szCs w:val="24"/>
        </w:rPr>
        <w:t>ЗАТВЕРДЖ</w:t>
      </w:r>
      <w:r w:rsidRPr="00447DF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УЮ</w:t>
      </w:r>
      <w:r w:rsidR="00A2619F" w:rsidRPr="00447DF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2619F" w:rsidRPr="00842C47" w:rsidRDefault="007D4386" w:rsidP="00A2619F">
      <w:pPr>
        <w:spacing w:after="0"/>
        <w:ind w:left="708" w:firstLine="4253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д</w:t>
      </w:r>
      <w:r w:rsidR="00176D6A">
        <w:rPr>
          <w:rFonts w:ascii="Times New Roman" w:eastAsia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176D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2619F" w:rsidRPr="00842C4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2619F" w:rsidRPr="00842C47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="00A2619F" w:rsidRPr="00842C47">
        <w:rPr>
          <w:rFonts w:ascii="Times New Roman" w:eastAsia="Times New Roman" w:hAnsi="Times New Roman" w:cs="Times New Roman"/>
          <w:sz w:val="24"/>
          <w:szCs w:val="24"/>
        </w:rPr>
        <w:t xml:space="preserve"> № 11 «Вітерець»</w:t>
      </w:r>
    </w:p>
    <w:p w:rsidR="00A2619F" w:rsidRPr="007D4386" w:rsidRDefault="00A2619F" w:rsidP="00447DFA">
      <w:pPr>
        <w:spacing w:after="0"/>
        <w:ind w:left="708" w:firstLine="425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42C47">
        <w:rPr>
          <w:rFonts w:ascii="Times New Roman" w:eastAsia="Times New Roman" w:hAnsi="Times New Roman" w:cs="Times New Roman"/>
          <w:sz w:val="24"/>
          <w:szCs w:val="24"/>
          <w:lang w:val="uk-UA"/>
        </w:rPr>
        <w:t>____</w:t>
      </w:r>
      <w:r w:rsidR="007D4386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="007D4386">
        <w:rPr>
          <w:rFonts w:ascii="Times New Roman" w:eastAsia="Times New Roman" w:hAnsi="Times New Roman" w:cs="Times New Roman"/>
          <w:sz w:val="24"/>
          <w:szCs w:val="24"/>
          <w:lang w:val="uk-UA"/>
        </w:rPr>
        <w:t>Алла ЖОЛУДЬ</w:t>
      </w:r>
    </w:p>
    <w:p w:rsidR="00A2619F" w:rsidRPr="00A2619F" w:rsidRDefault="00A2619F" w:rsidP="00A261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619F">
        <w:rPr>
          <w:rFonts w:ascii="Times New Roman" w:hAnsi="Times New Roman" w:cs="Times New Roman"/>
          <w:sz w:val="28"/>
          <w:szCs w:val="28"/>
          <w:lang w:val="uk-UA"/>
        </w:rPr>
        <w:t>Заходи</w:t>
      </w:r>
    </w:p>
    <w:p w:rsidR="007D4386" w:rsidRPr="00A2619F" w:rsidRDefault="00A2619F" w:rsidP="007D43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619F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7D4386">
        <w:rPr>
          <w:rFonts w:ascii="Times New Roman" w:hAnsi="Times New Roman" w:cs="Times New Roman"/>
          <w:sz w:val="28"/>
          <w:szCs w:val="28"/>
          <w:lang w:val="uk-UA"/>
        </w:rPr>
        <w:t xml:space="preserve">тематичного </w:t>
      </w:r>
      <w:r w:rsidRPr="00A2619F">
        <w:rPr>
          <w:rFonts w:ascii="Times New Roman" w:hAnsi="Times New Roman" w:cs="Times New Roman"/>
          <w:sz w:val="28"/>
          <w:szCs w:val="28"/>
          <w:lang w:val="uk-UA"/>
        </w:rPr>
        <w:t xml:space="preserve">місячника </w:t>
      </w:r>
      <w:r w:rsidR="007D4386">
        <w:rPr>
          <w:rFonts w:ascii="Times New Roman" w:hAnsi="Times New Roman" w:cs="Times New Roman"/>
          <w:sz w:val="28"/>
          <w:szCs w:val="28"/>
          <w:lang w:val="uk-UA"/>
        </w:rPr>
        <w:t>безпеки життєдіяльності</w:t>
      </w:r>
    </w:p>
    <w:p w:rsidR="00A2619F" w:rsidRPr="00A2619F" w:rsidRDefault="007D4386" w:rsidP="00A261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«Культура безпеки – це безпека наших дітей</w:t>
      </w:r>
      <w:r w:rsidR="00A2619F" w:rsidRPr="00A2619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2619F" w:rsidRPr="00A2619F" w:rsidRDefault="007D4386" w:rsidP="00A261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01.10 – 31.10</w:t>
      </w:r>
      <w:r w:rsidR="00176D6A"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p w:rsidR="00A2619F" w:rsidRPr="00447DFA" w:rsidRDefault="00A2619F" w:rsidP="00447D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619F">
        <w:rPr>
          <w:rFonts w:ascii="Times New Roman" w:hAnsi="Times New Roman" w:cs="Times New Roman"/>
          <w:sz w:val="28"/>
          <w:szCs w:val="28"/>
          <w:lang w:val="uk-UA"/>
        </w:rPr>
        <w:t xml:space="preserve">по Конотопському </w:t>
      </w:r>
      <w:r w:rsidR="00326D52" w:rsidRPr="00A2619F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="00326D52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="00447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619F">
        <w:rPr>
          <w:rFonts w:ascii="Times New Roman" w:hAnsi="Times New Roman" w:cs="Times New Roman"/>
          <w:sz w:val="28"/>
          <w:szCs w:val="28"/>
          <w:lang w:val="uk-UA"/>
        </w:rPr>
        <w:t>(ясла-садок) № 11 «Вітерець»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1417"/>
        <w:gridCol w:w="2126"/>
        <w:gridCol w:w="1134"/>
      </w:tblGrid>
      <w:tr w:rsidR="007D4386" w:rsidRPr="00A23A0F" w:rsidTr="00F906FF">
        <w:tc>
          <w:tcPr>
            <w:tcW w:w="567" w:type="dxa"/>
          </w:tcPr>
          <w:p w:rsidR="007D4386" w:rsidRPr="00A23A0F" w:rsidRDefault="007D4386" w:rsidP="00F90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4962" w:type="dxa"/>
          </w:tcPr>
          <w:p w:rsidR="007D4386" w:rsidRPr="00A23A0F" w:rsidRDefault="007D4386" w:rsidP="00F90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Зміст роботи</w:t>
            </w:r>
          </w:p>
        </w:tc>
        <w:tc>
          <w:tcPr>
            <w:tcW w:w="1417" w:type="dxa"/>
          </w:tcPr>
          <w:p w:rsidR="007D4386" w:rsidRPr="00A23A0F" w:rsidRDefault="007D4386" w:rsidP="00F90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126" w:type="dxa"/>
          </w:tcPr>
          <w:p w:rsidR="007D4386" w:rsidRPr="00A23A0F" w:rsidRDefault="007D4386" w:rsidP="00F90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Відповідальний</w:t>
            </w:r>
          </w:p>
        </w:tc>
        <w:tc>
          <w:tcPr>
            <w:tcW w:w="1134" w:type="dxa"/>
          </w:tcPr>
          <w:p w:rsidR="007D4386" w:rsidRPr="00A23A0F" w:rsidRDefault="007D4386" w:rsidP="00F90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Відмітка про виконання</w:t>
            </w:r>
          </w:p>
        </w:tc>
      </w:tr>
      <w:tr w:rsidR="007D4386" w:rsidRPr="00A23A0F" w:rsidTr="00F906FF">
        <w:tc>
          <w:tcPr>
            <w:tcW w:w="567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962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рекомендації</w:t>
            </w: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педагогів</w:t>
            </w: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говорити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небезпеку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без страху</w:t>
            </w: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7D4386" w:rsidRPr="00A23A0F" w:rsidRDefault="007D4386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02</w:t>
            </w: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.10.202</w:t>
            </w: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Ліонченко</w:t>
            </w:r>
            <w:proofErr w:type="spellEnd"/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М. В.</w:t>
            </w:r>
          </w:p>
        </w:tc>
        <w:tc>
          <w:tcPr>
            <w:tcW w:w="1134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86" w:rsidRPr="00A23A0F" w:rsidTr="00F906FF">
        <w:tc>
          <w:tcPr>
            <w:tcW w:w="567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962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відеоролика працівниками закладу «Про правила особистої безпеки в умовах воєнного стану»</w:t>
            </w:r>
          </w:p>
        </w:tc>
        <w:tc>
          <w:tcPr>
            <w:tcW w:w="1417" w:type="dxa"/>
          </w:tcPr>
          <w:p w:rsidR="007D4386" w:rsidRPr="00A23A0F" w:rsidRDefault="007D4386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08</w:t>
            </w: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.10.202</w:t>
            </w: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Директор Нестеренко Г. М.</w:t>
            </w:r>
          </w:p>
        </w:tc>
        <w:tc>
          <w:tcPr>
            <w:tcW w:w="1134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86" w:rsidRPr="00A23A0F" w:rsidTr="00F906FF">
        <w:tc>
          <w:tcPr>
            <w:tcW w:w="567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4962" w:type="dxa"/>
          </w:tcPr>
          <w:p w:rsidR="007D4386" w:rsidRPr="00A23A0F" w:rsidRDefault="007D4386" w:rsidP="007D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Пам’ятка «</w:t>
            </w: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поведінки з дітьми під час евакуації»</w:t>
            </w:r>
          </w:p>
        </w:tc>
        <w:tc>
          <w:tcPr>
            <w:tcW w:w="1417" w:type="dxa"/>
          </w:tcPr>
          <w:p w:rsidR="007D4386" w:rsidRPr="00A23A0F" w:rsidRDefault="007D4386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14</w:t>
            </w: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.10.202</w:t>
            </w: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Антоненко Н. І.</w:t>
            </w:r>
          </w:p>
        </w:tc>
        <w:tc>
          <w:tcPr>
            <w:tcW w:w="1134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649A" w:rsidRPr="00A23A0F" w:rsidTr="00F906FF">
        <w:tc>
          <w:tcPr>
            <w:tcW w:w="567" w:type="dxa"/>
          </w:tcPr>
          <w:p w:rsidR="0006649A" w:rsidRPr="00A23A0F" w:rsidRDefault="0006649A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4962" w:type="dxa"/>
          </w:tcPr>
          <w:p w:rsidR="0006649A" w:rsidRPr="00A23A0F" w:rsidRDefault="0006649A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Тематичний тиждень безпеки життєдіяльності </w:t>
            </w:r>
          </w:p>
        </w:tc>
        <w:tc>
          <w:tcPr>
            <w:tcW w:w="1417" w:type="dxa"/>
          </w:tcPr>
          <w:p w:rsidR="0006649A" w:rsidRPr="00A23A0F" w:rsidRDefault="0006649A" w:rsidP="00F90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20.10-24.10.2025</w:t>
            </w:r>
          </w:p>
        </w:tc>
        <w:tc>
          <w:tcPr>
            <w:tcW w:w="2126" w:type="dxa"/>
          </w:tcPr>
          <w:p w:rsidR="0006649A" w:rsidRPr="00A23A0F" w:rsidRDefault="0006649A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Нестеренко </w:t>
            </w:r>
          </w:p>
          <w:p w:rsidR="0006649A" w:rsidRPr="00A23A0F" w:rsidRDefault="0006649A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М.</w:t>
            </w:r>
          </w:p>
        </w:tc>
        <w:tc>
          <w:tcPr>
            <w:tcW w:w="1134" w:type="dxa"/>
          </w:tcPr>
          <w:p w:rsidR="0006649A" w:rsidRPr="00A23A0F" w:rsidRDefault="0006649A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86" w:rsidRPr="00A23A0F" w:rsidTr="00F906FF">
        <w:tc>
          <w:tcPr>
            <w:tcW w:w="567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4962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Поновити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іали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куточків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дитини</w:t>
            </w:r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«Безпека дорожнього</w:t>
            </w:r>
          </w:p>
          <w:p w:rsidR="007D4386" w:rsidRPr="00A23A0F" w:rsidRDefault="007D4386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руху», «Мінна безпека»</w:t>
            </w:r>
          </w:p>
        </w:tc>
        <w:tc>
          <w:tcPr>
            <w:tcW w:w="1417" w:type="dxa"/>
          </w:tcPr>
          <w:p w:rsidR="007D4386" w:rsidRPr="00A23A0F" w:rsidRDefault="007D4386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126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Педагогічні працівники</w:t>
            </w:r>
          </w:p>
        </w:tc>
        <w:tc>
          <w:tcPr>
            <w:tcW w:w="1134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86" w:rsidRPr="00A23A0F" w:rsidTr="00F906FF">
        <w:tc>
          <w:tcPr>
            <w:tcW w:w="567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4962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Спортивна розвага «Подорож до країни Безпеки»</w:t>
            </w:r>
          </w:p>
        </w:tc>
        <w:tc>
          <w:tcPr>
            <w:tcW w:w="1417" w:type="dxa"/>
          </w:tcPr>
          <w:p w:rsidR="007D4386" w:rsidRPr="00A23A0F" w:rsidRDefault="007D4386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23.10.2024</w:t>
            </w:r>
          </w:p>
          <w:p w:rsidR="007D4386" w:rsidRPr="00A23A0F" w:rsidRDefault="007D4386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старші</w:t>
            </w:r>
          </w:p>
        </w:tc>
        <w:tc>
          <w:tcPr>
            <w:tcW w:w="2126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Інструктор з фізичної культури</w:t>
            </w:r>
          </w:p>
        </w:tc>
        <w:tc>
          <w:tcPr>
            <w:tcW w:w="1134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86" w:rsidRPr="00A23A0F" w:rsidTr="00F906FF">
        <w:tc>
          <w:tcPr>
            <w:tcW w:w="567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4962" w:type="dxa"/>
          </w:tcPr>
          <w:p w:rsidR="007D4386" w:rsidRPr="00A23A0F" w:rsidRDefault="007D4386" w:rsidP="00066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Музична розвага «</w:t>
            </w:r>
            <w:r w:rsidR="0006649A"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безпеку дбай та інших навчай</w:t>
            </w: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7D4386" w:rsidRPr="00A23A0F" w:rsidRDefault="0006649A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16.10.2025</w:t>
            </w:r>
          </w:p>
          <w:p w:rsidR="007D4386" w:rsidRPr="00A23A0F" w:rsidRDefault="0006649A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різновікові</w:t>
            </w:r>
          </w:p>
        </w:tc>
        <w:tc>
          <w:tcPr>
            <w:tcW w:w="2126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Музичні керівники</w:t>
            </w:r>
          </w:p>
        </w:tc>
        <w:tc>
          <w:tcPr>
            <w:tcW w:w="1134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86" w:rsidRPr="00A23A0F" w:rsidTr="00F906FF">
        <w:tc>
          <w:tcPr>
            <w:tcW w:w="567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4962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мультфільмів «Дивні знахідки – в чому небезпека?», «»Про мінну безпеку: Лісовий скарб» ЮНІСЕФ</w:t>
            </w:r>
          </w:p>
        </w:tc>
        <w:tc>
          <w:tcPr>
            <w:tcW w:w="1417" w:type="dxa"/>
          </w:tcPr>
          <w:p w:rsidR="007D4386" w:rsidRPr="00A23A0F" w:rsidRDefault="007D4386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126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Педагогічні працівники</w:t>
            </w:r>
          </w:p>
        </w:tc>
        <w:tc>
          <w:tcPr>
            <w:tcW w:w="1134" w:type="dxa"/>
          </w:tcPr>
          <w:p w:rsidR="007D4386" w:rsidRPr="00A23A0F" w:rsidRDefault="007D4386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649A" w:rsidRPr="00A23A0F" w:rsidTr="00F906FF">
        <w:tc>
          <w:tcPr>
            <w:tcW w:w="567" w:type="dxa"/>
          </w:tcPr>
          <w:p w:rsidR="0006649A" w:rsidRPr="00A23A0F" w:rsidRDefault="0006649A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4962" w:type="dxa"/>
          </w:tcPr>
          <w:p w:rsidR="0006649A" w:rsidRPr="00A23A0F" w:rsidRDefault="0006649A" w:rsidP="00F90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Тематичні заняття:</w:t>
            </w:r>
          </w:p>
        </w:tc>
        <w:tc>
          <w:tcPr>
            <w:tcW w:w="1417" w:type="dxa"/>
          </w:tcPr>
          <w:p w:rsidR="0006649A" w:rsidRPr="00A23A0F" w:rsidRDefault="0006649A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649A" w:rsidRPr="00A23A0F" w:rsidRDefault="0006649A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06649A" w:rsidRPr="00A23A0F" w:rsidRDefault="0006649A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962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Світлофор – наш друг</w:t>
            </w:r>
          </w:p>
        </w:tc>
        <w:tc>
          <w:tcPr>
            <w:tcW w:w="1417" w:type="dxa"/>
          </w:tcPr>
          <w:p w:rsidR="00A23A0F" w:rsidRPr="00A23A0F" w:rsidRDefault="00A23A0F" w:rsidP="002A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07.10.2025</w:t>
            </w:r>
          </w:p>
        </w:tc>
        <w:tc>
          <w:tcPr>
            <w:tcW w:w="2126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Зимовець О. М.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962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Моя безпека</w:t>
            </w:r>
          </w:p>
        </w:tc>
        <w:tc>
          <w:tcPr>
            <w:tcW w:w="1417" w:type="dxa"/>
          </w:tcPr>
          <w:p w:rsidR="00A23A0F" w:rsidRPr="00A23A0F" w:rsidRDefault="00A23A0F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09</w:t>
            </w: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.10.202</w:t>
            </w: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Федосенко</w:t>
            </w:r>
            <w:proofErr w:type="spellEnd"/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О. М.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9.3</w:t>
            </w:r>
          </w:p>
        </w:tc>
        <w:tc>
          <w:tcPr>
            <w:tcW w:w="4962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Вогонь хай творить лиш добро</w:t>
            </w:r>
          </w:p>
        </w:tc>
        <w:tc>
          <w:tcPr>
            <w:tcW w:w="1417" w:type="dxa"/>
          </w:tcPr>
          <w:p w:rsidR="00A23A0F" w:rsidRPr="00A23A0F" w:rsidRDefault="00A23A0F" w:rsidP="002A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09.10.2025</w:t>
            </w:r>
          </w:p>
        </w:tc>
        <w:tc>
          <w:tcPr>
            <w:tcW w:w="2126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Дуброва Н. А.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9.4</w:t>
            </w:r>
          </w:p>
        </w:tc>
        <w:tc>
          <w:tcPr>
            <w:tcW w:w="4962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Веселий світлофор</w:t>
            </w:r>
          </w:p>
        </w:tc>
        <w:tc>
          <w:tcPr>
            <w:tcW w:w="1417" w:type="dxa"/>
          </w:tcPr>
          <w:p w:rsidR="00A23A0F" w:rsidRPr="00A23A0F" w:rsidRDefault="00A23A0F" w:rsidP="002A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10.10.2025</w:t>
            </w:r>
          </w:p>
        </w:tc>
        <w:tc>
          <w:tcPr>
            <w:tcW w:w="2126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Жолудь А. Г.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4962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 вдома</w:t>
            </w:r>
          </w:p>
        </w:tc>
        <w:tc>
          <w:tcPr>
            <w:tcW w:w="1417" w:type="dxa"/>
          </w:tcPr>
          <w:p w:rsidR="00A23A0F" w:rsidRPr="00A23A0F" w:rsidRDefault="00A23A0F" w:rsidP="002A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15.10.2025</w:t>
            </w:r>
          </w:p>
        </w:tc>
        <w:tc>
          <w:tcPr>
            <w:tcW w:w="2126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Антоненко Н. І.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9.6</w:t>
            </w:r>
          </w:p>
        </w:tc>
        <w:tc>
          <w:tcPr>
            <w:tcW w:w="4962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Обачність із незнайомцями</w:t>
            </w:r>
          </w:p>
        </w:tc>
        <w:tc>
          <w:tcPr>
            <w:tcW w:w="1417" w:type="dxa"/>
          </w:tcPr>
          <w:p w:rsidR="00A23A0F" w:rsidRPr="00A23A0F" w:rsidRDefault="00A23A0F" w:rsidP="002A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16.10.2025</w:t>
            </w:r>
          </w:p>
        </w:tc>
        <w:tc>
          <w:tcPr>
            <w:tcW w:w="2126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Резніченко</w:t>
            </w:r>
            <w:proofErr w:type="spellEnd"/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Є. Є. 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9.7</w:t>
            </w:r>
          </w:p>
        </w:tc>
        <w:tc>
          <w:tcPr>
            <w:tcW w:w="4962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Небезпечні предмети</w:t>
            </w:r>
          </w:p>
        </w:tc>
        <w:tc>
          <w:tcPr>
            <w:tcW w:w="1417" w:type="dxa"/>
          </w:tcPr>
          <w:p w:rsidR="00A23A0F" w:rsidRPr="00A23A0F" w:rsidRDefault="00A23A0F" w:rsidP="002A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17.10.2025</w:t>
            </w:r>
          </w:p>
        </w:tc>
        <w:tc>
          <w:tcPr>
            <w:tcW w:w="2126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Козіонна</w:t>
            </w:r>
            <w:proofErr w:type="spellEnd"/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О. Г.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4962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вдома не гуляй – про безпеку пам’ятай</w:t>
            </w:r>
          </w:p>
        </w:tc>
        <w:tc>
          <w:tcPr>
            <w:tcW w:w="1417" w:type="dxa"/>
          </w:tcPr>
          <w:p w:rsidR="00A23A0F" w:rsidRPr="00A23A0F" w:rsidRDefault="00A23A0F" w:rsidP="002A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21.10.2025</w:t>
            </w:r>
          </w:p>
        </w:tc>
        <w:tc>
          <w:tcPr>
            <w:tcW w:w="2126" w:type="dxa"/>
          </w:tcPr>
          <w:p w:rsidR="00A23A0F" w:rsidRPr="00A23A0F" w:rsidRDefault="00A23A0F" w:rsidP="002A3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Романчук</w:t>
            </w:r>
            <w:proofErr w:type="spellEnd"/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Т. О.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</w:t>
            </w:r>
          </w:p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962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Консультація для батьків</w:t>
            </w: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та на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прогулянці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A23A0F" w:rsidRPr="00A23A0F" w:rsidRDefault="00A23A0F" w:rsidP="00F90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20.10.2025</w:t>
            </w:r>
          </w:p>
        </w:tc>
        <w:tc>
          <w:tcPr>
            <w:tcW w:w="2126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Козіонна</w:t>
            </w:r>
            <w:proofErr w:type="spellEnd"/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О. Г.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4962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Інформаційне повідомлення </w:t>
            </w: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«Дбаємо про безпеку»</w:t>
            </w:r>
          </w:p>
        </w:tc>
        <w:tc>
          <w:tcPr>
            <w:tcW w:w="1417" w:type="dxa"/>
          </w:tcPr>
          <w:p w:rsidR="00A23A0F" w:rsidRPr="00A23A0F" w:rsidRDefault="00A23A0F" w:rsidP="00F90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15.10.2025</w:t>
            </w:r>
          </w:p>
        </w:tc>
        <w:tc>
          <w:tcPr>
            <w:tcW w:w="2126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Антоненко Н. І.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962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Інформацій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ний </w:t>
            </w:r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>спільна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</w:rPr>
              <w:t xml:space="preserve"> справа»</w:t>
            </w:r>
          </w:p>
        </w:tc>
        <w:tc>
          <w:tcPr>
            <w:tcW w:w="1417" w:type="dxa"/>
          </w:tcPr>
          <w:p w:rsidR="00A23A0F" w:rsidRPr="00A23A0F" w:rsidRDefault="00A23A0F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15</w:t>
            </w: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</w:t>
            </w: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.10.202</w:t>
            </w: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Директор</w:t>
            </w:r>
          </w:p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Нестеренко Г. М.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A0F" w:rsidRPr="00A23A0F" w:rsidTr="00F906FF">
        <w:tc>
          <w:tcPr>
            <w:tcW w:w="567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4962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</w:t>
            </w:r>
            <w:proofErr w:type="spellStart"/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</w:t>
            </w:r>
            <w:proofErr w:type="spellEnd"/>
            <w:r w:rsidRPr="00A23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роз’яснювальне консультування для батьків щодо дотримання правил безпеки життєдіяльності</w:t>
            </w:r>
          </w:p>
        </w:tc>
        <w:tc>
          <w:tcPr>
            <w:tcW w:w="1417" w:type="dxa"/>
          </w:tcPr>
          <w:p w:rsidR="00A23A0F" w:rsidRPr="00A23A0F" w:rsidRDefault="00A23A0F" w:rsidP="00F9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2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126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23A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Педагогічні працівники</w:t>
            </w:r>
          </w:p>
        </w:tc>
        <w:tc>
          <w:tcPr>
            <w:tcW w:w="1134" w:type="dxa"/>
          </w:tcPr>
          <w:p w:rsidR="00A23A0F" w:rsidRPr="00A23A0F" w:rsidRDefault="00A23A0F" w:rsidP="00F9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23685" w:rsidRPr="00B60B58" w:rsidRDefault="00623685">
      <w:pPr>
        <w:rPr>
          <w:lang w:val="uk-UA"/>
        </w:rPr>
      </w:pPr>
    </w:p>
    <w:sectPr w:rsidR="00623685" w:rsidRPr="00B60B58" w:rsidSect="008031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19F"/>
    <w:rsid w:val="000545B8"/>
    <w:rsid w:val="0006649A"/>
    <w:rsid w:val="0008614F"/>
    <w:rsid w:val="000A0315"/>
    <w:rsid w:val="00176D6A"/>
    <w:rsid w:val="00326D52"/>
    <w:rsid w:val="003805F4"/>
    <w:rsid w:val="003957A2"/>
    <w:rsid w:val="00447DFA"/>
    <w:rsid w:val="004A1AC9"/>
    <w:rsid w:val="004B48D4"/>
    <w:rsid w:val="005421D9"/>
    <w:rsid w:val="00566E7E"/>
    <w:rsid w:val="0058098D"/>
    <w:rsid w:val="00623685"/>
    <w:rsid w:val="006355CA"/>
    <w:rsid w:val="0063703B"/>
    <w:rsid w:val="007B55DA"/>
    <w:rsid w:val="007D4386"/>
    <w:rsid w:val="0080318E"/>
    <w:rsid w:val="008C78D5"/>
    <w:rsid w:val="00A23A0F"/>
    <w:rsid w:val="00A2619F"/>
    <w:rsid w:val="00B60B58"/>
    <w:rsid w:val="00B9022D"/>
    <w:rsid w:val="00CA43D3"/>
    <w:rsid w:val="00DE7558"/>
    <w:rsid w:val="00E326DB"/>
    <w:rsid w:val="00EB5B90"/>
    <w:rsid w:val="00EF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5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2025-09-30T08:49:00Z</cp:lastPrinted>
  <dcterms:created xsi:type="dcterms:W3CDTF">2023-09-05T11:04:00Z</dcterms:created>
  <dcterms:modified xsi:type="dcterms:W3CDTF">2025-09-30T08:49:00Z</dcterms:modified>
</cp:coreProperties>
</file>