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2A" w:rsidRDefault="008E0E2A" w:rsidP="008E0E2A">
      <w:pPr>
        <w:pStyle w:val="msonormalcxspmiddlecxspmiddle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-215900</wp:posOffset>
            </wp:positionV>
            <wp:extent cx="458470" cy="611505"/>
            <wp:effectExtent l="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0E2A" w:rsidRDefault="008E0E2A" w:rsidP="008E0E2A">
      <w:pPr>
        <w:pStyle w:val="msonormalcxspmiddlecxspmiddle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E0E2A" w:rsidRDefault="008E0E2A" w:rsidP="008E0E2A">
      <w:pPr>
        <w:pStyle w:val="msonormalcxspmiddlecxspmiddle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КОНОТОПСЬКА МІСЬКА РАДА СУМСЬКОЇ ОБЛАСТІ</w:t>
      </w:r>
    </w:p>
    <w:p w:rsidR="008E0E2A" w:rsidRDefault="008E0E2A" w:rsidP="008E0E2A">
      <w:pPr>
        <w:pStyle w:val="msonormalcxspmiddlecxspmiddle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B67F7">
        <w:rPr>
          <w:rFonts w:ascii="Times New Roman" w:hAnsi="Times New Roman"/>
          <w:b/>
          <w:sz w:val="28"/>
          <w:szCs w:val="28"/>
          <w:lang w:val="uk-UA"/>
        </w:rPr>
        <w:t xml:space="preserve">КОНОТОПСЬКИЙ ЗАКЛАД ДОШКІЛЬНОЇ ОСВІТИ (ЯСЛА – САДОК) №11 «ВІТЕРЕЦЬ» КОНОТОПСЬКОЇ МІСЬКОЇ РАДИ </w:t>
      </w:r>
    </w:p>
    <w:p w:rsidR="008E0E2A" w:rsidRDefault="008E0E2A" w:rsidP="008E0E2A">
      <w:pPr>
        <w:pStyle w:val="msonormalcxspmiddlecxspmiddle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B67F7">
        <w:rPr>
          <w:rFonts w:ascii="Times New Roman" w:hAnsi="Times New Roman"/>
          <w:b/>
          <w:sz w:val="28"/>
          <w:szCs w:val="28"/>
          <w:lang w:val="uk-UA"/>
        </w:rPr>
        <w:t>СУМСЬКОЇ ОБЛАСТІ</w:t>
      </w:r>
    </w:p>
    <w:p w:rsidR="008E0E2A" w:rsidRPr="00BB67F7" w:rsidRDefault="008E0E2A" w:rsidP="008E0E2A">
      <w:pPr>
        <w:pStyle w:val="msonormalcxspmiddlecxspmiddle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(КЗДО №11 «ВІТЕРЕЦЬ»)</w:t>
      </w:r>
    </w:p>
    <w:p w:rsidR="008E0E2A" w:rsidRPr="004E5834" w:rsidRDefault="008E0E2A" w:rsidP="008E0E2A">
      <w:pPr>
        <w:pStyle w:val="msonormalcxspmiddlecxspmiddle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  <w:r w:rsidRPr="004E5834">
        <w:rPr>
          <w:rFonts w:ascii="Times New Roman" w:hAnsi="Times New Roman"/>
          <w:sz w:val="28"/>
          <w:szCs w:val="28"/>
          <w:lang w:val="uk-UA"/>
        </w:rPr>
        <w:t xml:space="preserve">вул. Клубна, </w:t>
      </w:r>
      <w:smartTag w:uri="urn:schemas-microsoft-com:office:smarttags" w:element="metricconverter">
        <w:smartTagPr>
          <w:attr w:name="ProductID" w:val="133, м"/>
        </w:smartTagPr>
        <w:r w:rsidRPr="004E5834">
          <w:rPr>
            <w:rFonts w:ascii="Times New Roman" w:hAnsi="Times New Roman"/>
            <w:sz w:val="28"/>
            <w:szCs w:val="28"/>
            <w:lang w:val="uk-UA"/>
          </w:rPr>
          <w:t>133, м</w:t>
        </w:r>
      </w:smartTag>
      <w:r w:rsidRPr="004E5834">
        <w:rPr>
          <w:rFonts w:ascii="Times New Roman" w:hAnsi="Times New Roman"/>
          <w:sz w:val="28"/>
          <w:szCs w:val="28"/>
          <w:lang w:val="uk-UA"/>
        </w:rPr>
        <w:t>. Конотоп, Сумська область, Україна, 41600,</w:t>
      </w:r>
    </w:p>
    <w:p w:rsidR="008E0E2A" w:rsidRDefault="008E0E2A" w:rsidP="008E0E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5834">
        <w:rPr>
          <w:rFonts w:ascii="Times New Roman" w:hAnsi="Times New Roman" w:cs="Times New Roman"/>
          <w:sz w:val="28"/>
          <w:szCs w:val="28"/>
          <w:lang w:val="uk-UA"/>
        </w:rPr>
        <w:t xml:space="preserve">тел. (05447) 3 28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07, </w:t>
      </w:r>
      <w:r w:rsidRPr="00BB67F7">
        <w:rPr>
          <w:rFonts w:ascii="Times New Roman" w:hAnsi="Times New Roman" w:cs="Times New Roman"/>
          <w:sz w:val="28"/>
          <w:szCs w:val="28"/>
          <w:lang w:val="uk-UA"/>
        </w:rPr>
        <w:t>е-</w:t>
      </w:r>
      <w:r w:rsidRPr="00BB67F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B67F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5" w:history="1">
        <w:r w:rsidRPr="004E583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viterec</w:t>
        </w:r>
        <w:r w:rsidRPr="004E583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11@</w:t>
        </w:r>
        <w:r w:rsidRPr="004E583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ukr</w:t>
        </w:r>
        <w:r w:rsidRPr="004E583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.</w:t>
        </w:r>
        <w:r w:rsidRPr="004E583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, код </w:t>
      </w:r>
      <w:r w:rsidRPr="004E5834">
        <w:rPr>
          <w:rFonts w:ascii="Times New Roman" w:hAnsi="Times New Roman" w:cs="Times New Roman"/>
          <w:sz w:val="28"/>
          <w:szCs w:val="28"/>
          <w:lang w:val="uk-UA"/>
        </w:rPr>
        <w:t>ЄДРПОУ 32690520</w:t>
      </w:r>
    </w:p>
    <w:p w:rsidR="008E0E2A" w:rsidRDefault="008E0E2A" w:rsidP="008E0E2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E0E2A" w:rsidRDefault="00435149" w:rsidP="008E0E2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24.06.2025  № 115</w:t>
      </w:r>
    </w:p>
    <w:p w:rsidR="008E0E2A" w:rsidRPr="00BE2099" w:rsidRDefault="008E0E2A" w:rsidP="008E0E2A">
      <w:pPr>
        <w:spacing w:after="0"/>
        <w:ind w:left="495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Начальнику </w:t>
      </w:r>
      <w:r w:rsidRPr="00BE20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освіти </w:t>
      </w:r>
    </w:p>
    <w:p w:rsidR="008E0E2A" w:rsidRDefault="008E0E2A" w:rsidP="008E0E2A">
      <w:pPr>
        <w:spacing w:after="0"/>
        <w:ind w:left="495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20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Конотопської міської ради </w:t>
      </w:r>
    </w:p>
    <w:p w:rsidR="008E0E2A" w:rsidRPr="00BE2099" w:rsidRDefault="008E0E2A" w:rsidP="008E0E2A">
      <w:pPr>
        <w:spacing w:after="0"/>
        <w:ind w:left="495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20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Сумської області </w:t>
      </w:r>
    </w:p>
    <w:p w:rsidR="008E0E2A" w:rsidRPr="00BE2099" w:rsidRDefault="008E0E2A" w:rsidP="008E0E2A">
      <w:pPr>
        <w:spacing w:after="0"/>
        <w:ind w:left="424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Альоні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ГАВРИЛЕНКО</w:t>
      </w:r>
    </w:p>
    <w:p w:rsidR="008E0E2A" w:rsidRDefault="008E0E2A" w:rsidP="008E0E2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8E0E2A" w:rsidRDefault="008E0E2A" w:rsidP="008E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0E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</w:t>
      </w:r>
    </w:p>
    <w:p w:rsidR="008E0E2A" w:rsidRDefault="008E0E2A" w:rsidP="008E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0E2A">
        <w:rPr>
          <w:rFonts w:ascii="Times New Roman" w:hAnsi="Times New Roman" w:cs="Times New Roman"/>
          <w:b/>
          <w:sz w:val="28"/>
          <w:szCs w:val="28"/>
          <w:lang w:val="uk-UA"/>
        </w:rPr>
        <w:t>про хід виконання плану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E0E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основних заходів цивільного захисту </w:t>
      </w:r>
      <w:r w:rsidR="004351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</w:t>
      </w:r>
      <w:r w:rsidRPr="008E0E2A">
        <w:rPr>
          <w:rFonts w:ascii="Times New Roman" w:hAnsi="Times New Roman" w:cs="Times New Roman"/>
          <w:b/>
          <w:sz w:val="28"/>
          <w:szCs w:val="28"/>
          <w:lang w:val="uk-UA"/>
        </w:rPr>
        <w:t>Конотопському закладі дошкільної освіти (ясла – садок) №11 «Вітерець» Конотопської міської ради Сумської області за І півріччя 2025 року</w:t>
      </w:r>
    </w:p>
    <w:p w:rsidR="008E0E2A" w:rsidRPr="008E0E2A" w:rsidRDefault="008E0E2A" w:rsidP="008E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0E2A" w:rsidRPr="008E0E2A" w:rsidRDefault="008E0E2A" w:rsidP="008E0E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E2A">
        <w:rPr>
          <w:rFonts w:ascii="Times New Roman" w:hAnsi="Times New Roman" w:cs="Times New Roman"/>
          <w:sz w:val="28"/>
          <w:szCs w:val="28"/>
          <w:lang w:val="uk-UA"/>
        </w:rPr>
        <w:t>1. Розробили та затвердили план основних заходів цивільного захисту у закладі дошкільної освіти.</w:t>
      </w:r>
    </w:p>
    <w:p w:rsidR="008E0E2A" w:rsidRPr="008E0E2A" w:rsidRDefault="008E0E2A" w:rsidP="008E0E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E2A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E54AC">
        <w:rPr>
          <w:rFonts w:ascii="Times New Roman" w:hAnsi="Times New Roman" w:cs="Times New Roman"/>
          <w:sz w:val="28"/>
          <w:szCs w:val="28"/>
          <w:lang w:val="uk-UA"/>
        </w:rPr>
        <w:t>Відповідальні особи з ЦЗ о</w:t>
      </w:r>
      <w:proofErr w:type="spellStart"/>
      <w:r w:rsidRPr="008E0E2A">
        <w:rPr>
          <w:rFonts w:ascii="Times New Roman" w:hAnsi="Times New Roman" w:cs="Times New Roman"/>
          <w:sz w:val="28"/>
          <w:szCs w:val="28"/>
        </w:rPr>
        <w:t>знайом</w:t>
      </w:r>
      <w:r w:rsidRPr="008E0E2A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8E0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E2A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8E0E2A">
        <w:rPr>
          <w:rFonts w:ascii="Times New Roman" w:hAnsi="Times New Roman" w:cs="Times New Roman"/>
          <w:sz w:val="28"/>
          <w:szCs w:val="28"/>
        </w:rPr>
        <w:t xml:space="preserve"> </w:t>
      </w:r>
      <w:r w:rsidRPr="008E0E2A">
        <w:rPr>
          <w:rFonts w:ascii="Times New Roman" w:hAnsi="Times New Roman" w:cs="Times New Roman"/>
          <w:sz w:val="28"/>
          <w:szCs w:val="28"/>
          <w:lang w:val="uk-UA"/>
        </w:rPr>
        <w:t xml:space="preserve"> ЗДО </w:t>
      </w:r>
      <w:proofErr w:type="spellStart"/>
      <w:r w:rsidR="0043514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43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149">
        <w:rPr>
          <w:rFonts w:ascii="Times New Roman" w:hAnsi="Times New Roman" w:cs="Times New Roman"/>
          <w:sz w:val="28"/>
          <w:szCs w:val="28"/>
        </w:rPr>
        <w:t>нормативн</w:t>
      </w:r>
      <w:proofErr w:type="spellEnd"/>
      <w:r w:rsidR="00435149">
        <w:rPr>
          <w:rFonts w:ascii="Times New Roman" w:hAnsi="Times New Roman" w:cs="Times New Roman"/>
          <w:sz w:val="28"/>
          <w:szCs w:val="28"/>
          <w:lang w:val="uk-UA"/>
        </w:rPr>
        <w:t>о - правовими</w:t>
      </w:r>
      <w:r w:rsidRPr="008E0E2A">
        <w:rPr>
          <w:rFonts w:ascii="Times New Roman" w:hAnsi="Times New Roman" w:cs="Times New Roman"/>
          <w:sz w:val="28"/>
          <w:szCs w:val="28"/>
        </w:rPr>
        <w:t xml:space="preserve"> документами у </w:t>
      </w:r>
      <w:proofErr w:type="spellStart"/>
      <w:r w:rsidRPr="008E0E2A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8E0E2A">
        <w:rPr>
          <w:rFonts w:ascii="Times New Roman" w:hAnsi="Times New Roman" w:cs="Times New Roman"/>
          <w:sz w:val="28"/>
          <w:szCs w:val="28"/>
        </w:rPr>
        <w:t xml:space="preserve"> </w:t>
      </w:r>
      <w:r w:rsidRPr="008E0E2A">
        <w:rPr>
          <w:rFonts w:ascii="Times New Roman" w:hAnsi="Times New Roman" w:cs="Times New Roman"/>
          <w:sz w:val="28"/>
          <w:szCs w:val="28"/>
          <w:lang w:val="uk-UA"/>
        </w:rPr>
        <w:t>цивільного захисту.</w:t>
      </w:r>
    </w:p>
    <w:p w:rsidR="008E0E2A" w:rsidRPr="008E0E2A" w:rsidRDefault="008E0E2A" w:rsidP="008E0E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E2A">
        <w:rPr>
          <w:rFonts w:ascii="Times New Roman" w:hAnsi="Times New Roman" w:cs="Times New Roman"/>
          <w:sz w:val="28"/>
          <w:szCs w:val="28"/>
          <w:lang w:val="uk-UA"/>
        </w:rPr>
        <w:t xml:space="preserve">3. Проведені інструктажі з працівниками закладу щодо дій у надзвичайних ситуаціях. </w:t>
      </w:r>
    </w:p>
    <w:p w:rsidR="008E0E2A" w:rsidRPr="008E0E2A" w:rsidRDefault="008E0E2A" w:rsidP="008E0E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E2A">
        <w:rPr>
          <w:rFonts w:ascii="Times New Roman" w:hAnsi="Times New Roman" w:cs="Times New Roman"/>
          <w:sz w:val="28"/>
          <w:szCs w:val="28"/>
          <w:lang w:val="uk-UA"/>
        </w:rPr>
        <w:t>4. Відповідальною особою з ЦЗ  проведений аналіз матеріально-технічної бази закладу на відповідність вимогам пожежної безпеки, електробезпеки, санітарних норм.</w:t>
      </w:r>
    </w:p>
    <w:p w:rsidR="008E0E2A" w:rsidRPr="008E0E2A" w:rsidRDefault="008E0E2A" w:rsidP="008E0E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E2A">
        <w:rPr>
          <w:rFonts w:ascii="Times New Roman" w:hAnsi="Times New Roman" w:cs="Times New Roman"/>
          <w:sz w:val="28"/>
          <w:szCs w:val="28"/>
          <w:lang w:val="uk-UA"/>
        </w:rPr>
        <w:t>5. З</w:t>
      </w:r>
      <w:r w:rsidR="00EE54AC">
        <w:rPr>
          <w:rFonts w:ascii="Times New Roman" w:hAnsi="Times New Roman" w:cs="Times New Roman"/>
          <w:sz w:val="28"/>
          <w:szCs w:val="28"/>
          <w:lang w:val="uk-UA"/>
        </w:rPr>
        <w:t xml:space="preserve">аклад </w:t>
      </w:r>
      <w:r w:rsidRPr="008E0E2A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забезпечений первинними засобами пожежогасіння. </w:t>
      </w:r>
    </w:p>
    <w:p w:rsidR="008E0E2A" w:rsidRPr="008E0E2A" w:rsidRDefault="008E0E2A" w:rsidP="008E0E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E2A">
        <w:rPr>
          <w:rFonts w:ascii="Times New Roman" w:hAnsi="Times New Roman" w:cs="Times New Roman"/>
          <w:sz w:val="28"/>
          <w:szCs w:val="28"/>
          <w:lang w:val="uk-UA"/>
        </w:rPr>
        <w:t xml:space="preserve">6. Питання з цивільного захисту та безпеки життєдіяльності постійно розглядаються на нарадах при директорові та  апаратних нарадах.  </w:t>
      </w:r>
    </w:p>
    <w:p w:rsidR="008E0E2A" w:rsidRPr="008E0E2A" w:rsidRDefault="008E0E2A" w:rsidP="008E0E2A">
      <w:pPr>
        <w:spacing w:after="0"/>
        <w:jc w:val="both"/>
        <w:rPr>
          <w:rStyle w:val="x6zurak"/>
          <w:rFonts w:ascii="Times New Roman" w:hAnsi="Times New Roman" w:cs="Times New Roman"/>
          <w:sz w:val="28"/>
          <w:szCs w:val="28"/>
          <w:lang w:val="uk-UA"/>
        </w:rPr>
      </w:pPr>
      <w:r w:rsidRPr="008E0E2A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265D4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E0E2A">
        <w:rPr>
          <w:rFonts w:ascii="Times New Roman" w:hAnsi="Times New Roman" w:cs="Times New Roman"/>
          <w:sz w:val="28"/>
          <w:szCs w:val="28"/>
          <w:lang w:val="uk-UA"/>
        </w:rPr>
        <w:t xml:space="preserve">рацівники закладу </w:t>
      </w:r>
      <w:r w:rsidR="00265D4D" w:rsidRPr="008E0E2A">
        <w:rPr>
          <w:rFonts w:ascii="Times New Roman" w:hAnsi="Times New Roman" w:cs="Times New Roman"/>
          <w:sz w:val="28"/>
          <w:szCs w:val="28"/>
          <w:lang w:val="uk-UA"/>
        </w:rPr>
        <w:t xml:space="preserve">20.06.2025 </w:t>
      </w:r>
      <w:r w:rsidRPr="008E0E2A">
        <w:rPr>
          <w:rFonts w:ascii="Times New Roman" w:hAnsi="Times New Roman" w:cs="Times New Roman"/>
          <w:sz w:val="28"/>
          <w:szCs w:val="28"/>
          <w:lang w:val="uk-UA"/>
        </w:rPr>
        <w:t xml:space="preserve">взяли участь у </w:t>
      </w:r>
      <w:proofErr w:type="spellStart"/>
      <w:r w:rsidRPr="008E0E2A">
        <w:rPr>
          <w:rStyle w:val="x6zurak"/>
          <w:rFonts w:ascii="Times New Roman" w:hAnsi="Times New Roman" w:cs="Times New Roman"/>
          <w:sz w:val="28"/>
          <w:szCs w:val="28"/>
        </w:rPr>
        <w:t>практичн</w:t>
      </w:r>
      <w:proofErr w:type="spellEnd"/>
      <w:r w:rsidRPr="008E0E2A">
        <w:rPr>
          <w:rStyle w:val="x6zurak"/>
          <w:rFonts w:ascii="Times New Roman" w:hAnsi="Times New Roman" w:cs="Times New Roman"/>
          <w:sz w:val="28"/>
          <w:szCs w:val="28"/>
          <w:lang w:val="uk-UA"/>
        </w:rPr>
        <w:t>ому</w:t>
      </w:r>
      <w:r w:rsidRPr="008E0E2A">
        <w:rPr>
          <w:rStyle w:val="x6zura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E2A">
        <w:rPr>
          <w:rStyle w:val="x6zurak"/>
          <w:rFonts w:ascii="Times New Roman" w:hAnsi="Times New Roman" w:cs="Times New Roman"/>
          <w:sz w:val="28"/>
          <w:szCs w:val="28"/>
        </w:rPr>
        <w:t>відпрацюванн</w:t>
      </w:r>
      <w:proofErr w:type="spellEnd"/>
      <w:r w:rsidRPr="008E0E2A">
        <w:rPr>
          <w:rStyle w:val="x6zurak"/>
          <w:rFonts w:ascii="Times New Roman" w:hAnsi="Times New Roman" w:cs="Times New Roman"/>
          <w:sz w:val="28"/>
          <w:szCs w:val="28"/>
          <w:lang w:val="uk-UA"/>
        </w:rPr>
        <w:t>і</w:t>
      </w:r>
      <w:r w:rsidRPr="008E0E2A">
        <w:rPr>
          <w:rStyle w:val="x6zura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E2A">
        <w:rPr>
          <w:rStyle w:val="x6zurak"/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8E0E2A">
        <w:rPr>
          <w:rStyle w:val="x6zura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E2A">
        <w:rPr>
          <w:rStyle w:val="x6zurak"/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8E0E2A">
        <w:rPr>
          <w:rStyle w:val="x6zura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E2A">
        <w:rPr>
          <w:rStyle w:val="x6zurak"/>
          <w:rFonts w:ascii="Times New Roman" w:hAnsi="Times New Roman" w:cs="Times New Roman"/>
          <w:sz w:val="28"/>
          <w:szCs w:val="28"/>
        </w:rPr>
        <w:t>вогнегасниками</w:t>
      </w:r>
      <w:proofErr w:type="spellEnd"/>
      <w:r w:rsidRPr="008E0E2A">
        <w:rPr>
          <w:rStyle w:val="x6zurak"/>
          <w:rFonts w:ascii="Times New Roman" w:hAnsi="Times New Roman" w:cs="Times New Roman"/>
          <w:sz w:val="28"/>
          <w:szCs w:val="28"/>
          <w:lang w:val="uk-UA"/>
        </w:rPr>
        <w:t xml:space="preserve">, яке </w:t>
      </w:r>
      <w:r w:rsidRPr="008E0E2A">
        <w:rPr>
          <w:rStyle w:val="x6zura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E2A">
        <w:rPr>
          <w:rStyle w:val="x6zurak"/>
          <w:rFonts w:ascii="Times New Roman" w:hAnsi="Times New Roman" w:cs="Times New Roman"/>
          <w:sz w:val="28"/>
          <w:szCs w:val="28"/>
        </w:rPr>
        <w:t>було</w:t>
      </w:r>
      <w:proofErr w:type="spellEnd"/>
      <w:r w:rsidRPr="008E0E2A">
        <w:rPr>
          <w:rStyle w:val="x6zurak"/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8E0E2A">
        <w:rPr>
          <w:rStyle w:val="x6zurak"/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8E0E2A">
        <w:rPr>
          <w:rStyle w:val="x6zura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E2A">
        <w:rPr>
          <w:rStyle w:val="x6zurak"/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E0E2A">
        <w:rPr>
          <w:rStyle w:val="x6zura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E2A">
        <w:rPr>
          <w:rStyle w:val="x6zurak"/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E0E2A">
        <w:rPr>
          <w:rStyle w:val="x6zura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E2A">
        <w:rPr>
          <w:rStyle w:val="x6zurak"/>
          <w:rFonts w:ascii="Times New Roman" w:hAnsi="Times New Roman" w:cs="Times New Roman"/>
          <w:sz w:val="28"/>
          <w:szCs w:val="28"/>
        </w:rPr>
        <w:t>Конотопської</w:t>
      </w:r>
      <w:proofErr w:type="spellEnd"/>
      <w:r w:rsidRPr="008E0E2A">
        <w:rPr>
          <w:rStyle w:val="x6zura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E2A">
        <w:rPr>
          <w:rStyle w:val="x6zurak"/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E0E2A">
        <w:rPr>
          <w:rStyle w:val="x6zurak"/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8E0E2A">
        <w:rPr>
          <w:rStyle w:val="x6zurak"/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8E0E2A">
        <w:rPr>
          <w:rStyle w:val="x6zura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E2A">
        <w:rPr>
          <w:rStyle w:val="x6zurak"/>
          <w:rFonts w:ascii="Times New Roman" w:hAnsi="Times New Roman" w:cs="Times New Roman"/>
          <w:sz w:val="28"/>
          <w:szCs w:val="28"/>
        </w:rPr>
        <w:t>з</w:t>
      </w:r>
      <w:proofErr w:type="spellEnd"/>
      <w:r w:rsidRPr="008E0E2A">
        <w:rPr>
          <w:rStyle w:val="x6zura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E2A">
        <w:rPr>
          <w:rStyle w:val="x6zurak"/>
          <w:rFonts w:ascii="Times New Roman" w:hAnsi="Times New Roman" w:cs="Times New Roman"/>
          <w:sz w:val="28"/>
          <w:szCs w:val="28"/>
        </w:rPr>
        <w:t>інспекторами</w:t>
      </w:r>
      <w:proofErr w:type="spellEnd"/>
      <w:r w:rsidRPr="008E0E2A">
        <w:rPr>
          <w:rStyle w:val="x6zura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E2A">
        <w:rPr>
          <w:rStyle w:val="x6zurak"/>
          <w:rFonts w:ascii="Times New Roman" w:hAnsi="Times New Roman" w:cs="Times New Roman"/>
          <w:sz w:val="28"/>
          <w:szCs w:val="28"/>
        </w:rPr>
        <w:t>Конотопського</w:t>
      </w:r>
      <w:proofErr w:type="spellEnd"/>
      <w:r w:rsidRPr="008E0E2A">
        <w:rPr>
          <w:rStyle w:val="x6zurak"/>
          <w:rFonts w:ascii="Times New Roman" w:hAnsi="Times New Roman" w:cs="Times New Roman"/>
          <w:sz w:val="28"/>
          <w:szCs w:val="28"/>
        </w:rPr>
        <w:t xml:space="preserve"> районного </w:t>
      </w:r>
      <w:proofErr w:type="spellStart"/>
      <w:r w:rsidRPr="008E0E2A">
        <w:rPr>
          <w:rStyle w:val="x6zurak"/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E0E2A">
        <w:rPr>
          <w:rStyle w:val="x6zurak"/>
          <w:rFonts w:ascii="Times New Roman" w:hAnsi="Times New Roman" w:cs="Times New Roman"/>
          <w:sz w:val="28"/>
          <w:szCs w:val="28"/>
        </w:rPr>
        <w:t xml:space="preserve"> Головного </w:t>
      </w:r>
      <w:proofErr w:type="spellStart"/>
      <w:r w:rsidRPr="008E0E2A">
        <w:rPr>
          <w:rStyle w:val="x6zurak"/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E0E2A">
        <w:rPr>
          <w:rStyle w:val="x6zura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E2A">
        <w:rPr>
          <w:rStyle w:val="x6zurak"/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8E0E2A">
        <w:rPr>
          <w:rStyle w:val="x6zura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E2A">
        <w:rPr>
          <w:rStyle w:val="x6zurak"/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8E0E2A">
        <w:rPr>
          <w:rStyle w:val="x6zura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E2A">
        <w:rPr>
          <w:rStyle w:val="x6zurak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E0E2A">
        <w:rPr>
          <w:rStyle w:val="x6zura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E2A">
        <w:rPr>
          <w:rStyle w:val="x6zurak"/>
          <w:rFonts w:ascii="Times New Roman" w:hAnsi="Times New Roman" w:cs="Times New Roman"/>
          <w:sz w:val="28"/>
          <w:szCs w:val="28"/>
        </w:rPr>
        <w:t>з</w:t>
      </w:r>
      <w:proofErr w:type="spellEnd"/>
      <w:r w:rsidRPr="008E0E2A">
        <w:rPr>
          <w:rStyle w:val="x6zura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E2A">
        <w:rPr>
          <w:rStyle w:val="x6zurak"/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8E0E2A">
        <w:rPr>
          <w:rStyle w:val="x6zura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E2A">
        <w:rPr>
          <w:rStyle w:val="x6zurak"/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8E0E2A">
        <w:rPr>
          <w:rStyle w:val="x6zurak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E0E2A">
        <w:rPr>
          <w:rStyle w:val="x6zurak"/>
          <w:rFonts w:ascii="Times New Roman" w:hAnsi="Times New Roman" w:cs="Times New Roman"/>
          <w:sz w:val="28"/>
          <w:szCs w:val="28"/>
        </w:rPr>
        <w:t>Сумській</w:t>
      </w:r>
      <w:proofErr w:type="spellEnd"/>
      <w:r w:rsidRPr="008E0E2A">
        <w:rPr>
          <w:rStyle w:val="x6zura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E2A">
        <w:rPr>
          <w:rStyle w:val="x6zurak"/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8E0E2A">
        <w:rPr>
          <w:rStyle w:val="x6zurak"/>
          <w:rFonts w:ascii="Times New Roman" w:hAnsi="Times New Roman" w:cs="Times New Roman"/>
          <w:sz w:val="28"/>
          <w:szCs w:val="28"/>
          <w:lang w:val="uk-UA"/>
        </w:rPr>
        <w:t>.</w:t>
      </w:r>
    </w:p>
    <w:p w:rsidR="008E0E2A" w:rsidRPr="008E0E2A" w:rsidRDefault="00435149" w:rsidP="008E0E2A">
      <w:pPr>
        <w:spacing w:after="0"/>
        <w:jc w:val="both"/>
        <w:rPr>
          <w:rStyle w:val="x6zurak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x6zurak"/>
          <w:rFonts w:ascii="Times New Roman" w:hAnsi="Times New Roman" w:cs="Times New Roman"/>
          <w:sz w:val="28"/>
          <w:szCs w:val="28"/>
          <w:lang w:val="uk-UA"/>
        </w:rPr>
        <w:t>8. Систематично</w:t>
      </w:r>
      <w:r w:rsidR="008E0E2A" w:rsidRPr="008E0E2A">
        <w:rPr>
          <w:rStyle w:val="x6zurak"/>
          <w:rFonts w:ascii="Times New Roman" w:hAnsi="Times New Roman" w:cs="Times New Roman"/>
          <w:sz w:val="28"/>
          <w:szCs w:val="28"/>
          <w:lang w:val="uk-UA"/>
        </w:rPr>
        <w:t xml:space="preserve"> педагогічні працівники закладу проводять індивідуальне консультування батьківської громадськості з питань безпеки життєдіяльності дітей. </w:t>
      </w:r>
    </w:p>
    <w:p w:rsidR="008E0E2A" w:rsidRPr="008E0E2A" w:rsidRDefault="00435149" w:rsidP="008E0E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x6zurak"/>
          <w:rFonts w:ascii="Times New Roman" w:hAnsi="Times New Roman" w:cs="Times New Roman"/>
          <w:sz w:val="28"/>
          <w:szCs w:val="28"/>
          <w:lang w:val="uk-UA"/>
        </w:rPr>
        <w:lastRenderedPageBreak/>
        <w:t>9</w:t>
      </w:r>
      <w:r w:rsidR="008E0E2A" w:rsidRPr="008E0E2A">
        <w:rPr>
          <w:rStyle w:val="x6zurak"/>
          <w:rFonts w:ascii="Times New Roman" w:hAnsi="Times New Roman" w:cs="Times New Roman"/>
          <w:sz w:val="28"/>
          <w:szCs w:val="28"/>
          <w:lang w:val="uk-UA"/>
        </w:rPr>
        <w:t xml:space="preserve">. Неодноразово, за домовленістю, </w:t>
      </w:r>
      <w:proofErr w:type="spellStart"/>
      <w:r w:rsidR="008E0E2A" w:rsidRPr="008E0E2A">
        <w:rPr>
          <w:rFonts w:ascii="Times New Roman" w:hAnsi="Times New Roman" w:cs="Times New Roman"/>
          <w:sz w:val="28"/>
          <w:szCs w:val="28"/>
        </w:rPr>
        <w:t>працівни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E0E2A" w:rsidRPr="008E0E2A">
        <w:rPr>
          <w:rFonts w:ascii="Times New Roman" w:hAnsi="Times New Roman" w:cs="Times New Roman"/>
          <w:sz w:val="28"/>
          <w:szCs w:val="28"/>
        </w:rPr>
        <w:t xml:space="preserve"> ДСНС, </w:t>
      </w:r>
      <w:proofErr w:type="spellStart"/>
      <w:r w:rsidR="008E0E2A" w:rsidRPr="008E0E2A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="008E0E2A" w:rsidRPr="008E0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E2A" w:rsidRPr="008E0E2A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="008E0E2A" w:rsidRPr="008E0E2A">
        <w:rPr>
          <w:rFonts w:ascii="Times New Roman" w:hAnsi="Times New Roman" w:cs="Times New Roman"/>
          <w:sz w:val="28"/>
          <w:szCs w:val="28"/>
          <w:lang w:val="uk-UA"/>
        </w:rPr>
        <w:t xml:space="preserve"> долучалися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E0E2A" w:rsidRPr="008E0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E2A" w:rsidRPr="008E0E2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8E0E2A" w:rsidRPr="008E0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E2A" w:rsidRPr="008E0E2A">
        <w:rPr>
          <w:rFonts w:ascii="Times New Roman" w:hAnsi="Times New Roman" w:cs="Times New Roman"/>
          <w:sz w:val="28"/>
          <w:szCs w:val="28"/>
        </w:rPr>
        <w:t>просвітницьких</w:t>
      </w:r>
      <w:proofErr w:type="spellEnd"/>
      <w:r w:rsidR="008E0E2A" w:rsidRPr="008E0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E2A" w:rsidRPr="008E0E2A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8E0E2A" w:rsidRPr="008E0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E2A" w:rsidRPr="008E0E2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E0E2A" w:rsidRPr="008E0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E2A" w:rsidRPr="008E0E2A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="008E0E2A" w:rsidRPr="008E0E2A">
        <w:rPr>
          <w:rFonts w:ascii="Times New Roman" w:hAnsi="Times New Roman" w:cs="Times New Roman"/>
          <w:sz w:val="28"/>
          <w:szCs w:val="28"/>
        </w:rPr>
        <w:t xml:space="preserve"> та педагогами</w:t>
      </w:r>
      <w:r w:rsidR="008E0E2A" w:rsidRPr="008E0E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0E2A" w:rsidRPr="008E0E2A" w:rsidRDefault="008E0E2A" w:rsidP="008E0E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E2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3514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E0E2A">
        <w:rPr>
          <w:rFonts w:ascii="Times New Roman" w:hAnsi="Times New Roman" w:cs="Times New Roman"/>
          <w:sz w:val="28"/>
          <w:szCs w:val="28"/>
          <w:lang w:val="uk-UA"/>
        </w:rPr>
        <w:t>. Забезпечено постійну готовність до використання за призначенням найпростішого укриття ЗДО №11 «Вітерець», за адресою, вул. Клубна, 133, а також цілодобовий і безперешкодний доступ для відповідних груп населення.</w:t>
      </w:r>
    </w:p>
    <w:p w:rsidR="008E0E2A" w:rsidRPr="008E0E2A" w:rsidRDefault="00435149" w:rsidP="008E0E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8E0E2A" w:rsidRPr="008E0E2A">
        <w:rPr>
          <w:rFonts w:ascii="Times New Roman" w:hAnsi="Times New Roman" w:cs="Times New Roman"/>
          <w:sz w:val="28"/>
          <w:szCs w:val="28"/>
          <w:lang w:val="uk-UA"/>
        </w:rPr>
        <w:t>. Оновлено плани здійснення заходів з евакуації учасників освітнього процесу, матеріальних цінностей у разі загрози або виникнення надзвичайних ситуацій.</w:t>
      </w:r>
    </w:p>
    <w:p w:rsidR="008E0E2A" w:rsidRPr="008E0E2A" w:rsidRDefault="00435149" w:rsidP="008E0E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8E0E2A" w:rsidRPr="008E0E2A">
        <w:rPr>
          <w:rFonts w:ascii="Times New Roman" w:hAnsi="Times New Roman" w:cs="Times New Roman"/>
          <w:sz w:val="28"/>
          <w:szCs w:val="28"/>
          <w:lang w:val="uk-UA"/>
        </w:rPr>
        <w:t xml:space="preserve">. З 21.04 – 25.04.2025 у закладі дошкільної освіти проведений Тиждень безпеки дитини. У дітей сформовано достатній та необхідний рівень знань і умінь для безпечного перебування в навколишньому середовищі, елементарні норми поведінки у надзвичайних ситуаціях і запобігання пожежам від дитячих пустощів з вогнем. </w:t>
      </w:r>
    </w:p>
    <w:p w:rsidR="008E0E2A" w:rsidRPr="008E0E2A" w:rsidRDefault="00967824" w:rsidP="008E0E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8E0E2A" w:rsidRPr="008E0E2A">
        <w:rPr>
          <w:rFonts w:ascii="Times New Roman" w:hAnsi="Times New Roman" w:cs="Times New Roman"/>
          <w:sz w:val="28"/>
          <w:szCs w:val="28"/>
          <w:lang w:val="uk-UA"/>
        </w:rPr>
        <w:t>. Розроблено комплекс заходів із формування у здобувачів дошкільної освіти культури безпеки життєдіяльності, здорового способу життя.</w:t>
      </w:r>
    </w:p>
    <w:p w:rsidR="008E0E2A" w:rsidRPr="008E0E2A" w:rsidRDefault="00967824" w:rsidP="008E0E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8E0E2A" w:rsidRPr="008E0E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E0E2A">
        <w:rPr>
          <w:rFonts w:ascii="Times New Roman" w:hAnsi="Times New Roman" w:cs="Times New Roman"/>
          <w:sz w:val="28"/>
          <w:szCs w:val="28"/>
          <w:lang w:val="uk-UA"/>
        </w:rPr>
        <w:t xml:space="preserve"> дітьми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E0E2A" w:rsidRPr="008E0E2A">
        <w:rPr>
          <w:rFonts w:ascii="Times New Roman" w:hAnsi="Times New Roman" w:cs="Times New Roman"/>
          <w:sz w:val="28"/>
          <w:szCs w:val="28"/>
          <w:lang w:val="uk-UA"/>
        </w:rPr>
        <w:t>истематично проводяться тематичні заняття, бесіди, перегляд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E0E2A" w:rsidRPr="008E0E2A">
        <w:rPr>
          <w:rFonts w:ascii="Times New Roman" w:hAnsi="Times New Roman" w:cs="Times New Roman"/>
          <w:sz w:val="28"/>
          <w:szCs w:val="28"/>
          <w:lang w:val="uk-UA"/>
        </w:rPr>
        <w:t xml:space="preserve"> відеороликів, сюжетно – рольові ігри, розвиваючі ігри  та інші види роботи під час організації освітнього процесу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ЗДО</w:t>
      </w:r>
      <w:r w:rsidR="008E0E2A" w:rsidRPr="008E0E2A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>з основ безпеки життєдіяльності та</w:t>
      </w:r>
      <w:r w:rsidR="008E0E2A" w:rsidRPr="008E0E2A">
        <w:rPr>
          <w:rFonts w:ascii="Times New Roman" w:hAnsi="Times New Roman" w:cs="Times New Roman"/>
          <w:sz w:val="28"/>
          <w:szCs w:val="28"/>
          <w:lang w:val="uk-UA"/>
        </w:rPr>
        <w:t xml:space="preserve"> правил поводження із вибухонебезпечними предметами, м</w:t>
      </w:r>
      <w:r>
        <w:rPr>
          <w:rFonts w:ascii="Times New Roman" w:hAnsi="Times New Roman" w:cs="Times New Roman"/>
          <w:sz w:val="28"/>
          <w:szCs w:val="28"/>
          <w:lang w:val="uk-UA"/>
        </w:rPr>
        <w:t>інної</w:t>
      </w:r>
      <w:r w:rsidR="008E0E2A" w:rsidRPr="008E0E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безпеки</w:t>
      </w:r>
      <w:r w:rsidR="008E0E2A" w:rsidRPr="008E0E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0E2A" w:rsidRPr="008E0E2A" w:rsidRDefault="00967824" w:rsidP="008E0E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8E0E2A" w:rsidRPr="008E0E2A">
        <w:rPr>
          <w:rFonts w:ascii="Times New Roman" w:hAnsi="Times New Roman" w:cs="Times New Roman"/>
          <w:sz w:val="28"/>
          <w:szCs w:val="28"/>
          <w:lang w:val="uk-UA"/>
        </w:rPr>
        <w:t>.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квітні</w:t>
      </w:r>
      <w:r w:rsidR="008E0E2A" w:rsidRPr="008E0E2A">
        <w:rPr>
          <w:rFonts w:ascii="Times New Roman" w:hAnsi="Times New Roman" w:cs="Times New Roman"/>
          <w:sz w:val="28"/>
          <w:szCs w:val="28"/>
          <w:lang w:val="uk-UA"/>
        </w:rPr>
        <w:t xml:space="preserve"> проведене відпрацювання евакуації учасників освітнього процесу  з будівлі ЗДО.</w:t>
      </w:r>
    </w:p>
    <w:p w:rsidR="008E0E2A" w:rsidRPr="008E0E2A" w:rsidRDefault="00967824" w:rsidP="008E0E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8E0E2A" w:rsidRPr="008E0E2A">
        <w:rPr>
          <w:rFonts w:ascii="Times New Roman" w:hAnsi="Times New Roman" w:cs="Times New Roman"/>
          <w:sz w:val="28"/>
          <w:szCs w:val="28"/>
          <w:lang w:val="uk-UA"/>
        </w:rPr>
        <w:t>. Щомісяця педагогічні працівники проводять тематичні розваги і ігри з основ безпеки життєдіяльності, правил поводження із вибухонебезпечними предметами, м</w:t>
      </w:r>
      <w:r>
        <w:rPr>
          <w:rFonts w:ascii="Times New Roman" w:hAnsi="Times New Roman" w:cs="Times New Roman"/>
          <w:sz w:val="28"/>
          <w:szCs w:val="28"/>
          <w:lang w:val="uk-UA"/>
        </w:rPr>
        <w:t>інної</w:t>
      </w:r>
      <w:r w:rsidR="008E0E2A" w:rsidRPr="008E0E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безпеки</w:t>
      </w:r>
      <w:r w:rsidR="008E0E2A" w:rsidRPr="008E0E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0E2A" w:rsidRPr="008E0E2A" w:rsidRDefault="00967824" w:rsidP="008E0E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8E0E2A" w:rsidRPr="008E0E2A">
        <w:rPr>
          <w:rFonts w:ascii="Times New Roman" w:hAnsi="Times New Roman" w:cs="Times New Roman"/>
          <w:sz w:val="28"/>
          <w:szCs w:val="28"/>
          <w:lang w:val="uk-UA"/>
        </w:rPr>
        <w:t>. У травні педагогічні працівники оновили куточки безпеки наочно – дидактичним матеріалом у всіх вікових групах закладу.</w:t>
      </w:r>
    </w:p>
    <w:p w:rsidR="008E0E2A" w:rsidRPr="008E0E2A" w:rsidRDefault="00967824" w:rsidP="008E0E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8E0E2A" w:rsidRPr="008E0E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E0E2A">
        <w:rPr>
          <w:rFonts w:ascii="Times New Roman" w:hAnsi="Times New Roman" w:cs="Times New Roman"/>
          <w:sz w:val="28"/>
          <w:szCs w:val="28"/>
          <w:lang w:val="uk-UA"/>
        </w:rPr>
        <w:t xml:space="preserve">ктуальною  інформацією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систематично оновлюються</w:t>
      </w:r>
      <w:r w:rsidR="008E0E2A" w:rsidRPr="008E0E2A">
        <w:rPr>
          <w:rFonts w:ascii="Times New Roman" w:hAnsi="Times New Roman" w:cs="Times New Roman"/>
          <w:sz w:val="28"/>
          <w:szCs w:val="28"/>
          <w:lang w:val="uk-UA"/>
        </w:rPr>
        <w:t xml:space="preserve"> куточок «Мінна безпека» та Кімната безпеки малюка для всіх учасників освітнього процесу.</w:t>
      </w:r>
    </w:p>
    <w:p w:rsidR="008E0E2A" w:rsidRPr="008E0E2A" w:rsidRDefault="00967824" w:rsidP="008E0E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8E0E2A" w:rsidRPr="008E0E2A">
        <w:rPr>
          <w:rFonts w:ascii="Times New Roman" w:hAnsi="Times New Roman" w:cs="Times New Roman"/>
          <w:sz w:val="28"/>
          <w:szCs w:val="28"/>
          <w:lang w:val="uk-UA"/>
        </w:rPr>
        <w:t xml:space="preserve">. У травні під час проведення батьківських зборів у всіх вікових групах розглянуте питання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безпеки життєдіяльності</w:t>
      </w:r>
      <w:r w:rsidR="008E0E2A" w:rsidRPr="008E0E2A">
        <w:rPr>
          <w:rFonts w:ascii="Times New Roman" w:hAnsi="Times New Roman" w:cs="Times New Roman"/>
          <w:sz w:val="28"/>
          <w:szCs w:val="28"/>
          <w:lang w:val="uk-UA"/>
        </w:rPr>
        <w:t>, правил поводження із вибух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онебезпечними предметами та </w:t>
      </w:r>
      <w:r w:rsidR="008E0E2A" w:rsidRPr="008E0E2A">
        <w:rPr>
          <w:rFonts w:ascii="Times New Roman" w:hAnsi="Times New Roman" w:cs="Times New Roman"/>
          <w:sz w:val="28"/>
          <w:szCs w:val="28"/>
          <w:lang w:val="uk-UA"/>
        </w:rPr>
        <w:t>мінної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безпеки</w:t>
      </w:r>
      <w:r w:rsidR="008E0E2A" w:rsidRPr="008E0E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0E2A" w:rsidRPr="008E0E2A" w:rsidRDefault="00967824" w:rsidP="008E0E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E0E2A" w:rsidRPr="008E0E2A">
        <w:rPr>
          <w:rFonts w:ascii="Times New Roman" w:hAnsi="Times New Roman" w:cs="Times New Roman"/>
          <w:sz w:val="28"/>
          <w:szCs w:val="28"/>
          <w:lang w:val="uk-UA"/>
        </w:rPr>
        <w:t>. Педагогічні працівники постійно оформлюють інформаційні стенди, папки-пересувки, буклети з порадами для батьків щодо виховання безпечної поведінки у здобувачі дошкільної освіти.</w:t>
      </w:r>
    </w:p>
    <w:p w:rsidR="008E0E2A" w:rsidRPr="00BF7F01" w:rsidRDefault="00967824" w:rsidP="008E0E2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67824"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967824">
        <w:rPr>
          <w:rFonts w:ascii="Times New Roman" w:hAnsi="Times New Roman" w:cs="Times New Roman"/>
          <w:sz w:val="28"/>
          <w:szCs w:val="28"/>
        </w:rPr>
        <w:t>нформації</w:t>
      </w:r>
      <w:proofErr w:type="spellEnd"/>
      <w:r w:rsidRPr="00967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82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67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82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67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824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967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824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="00BF7F01">
        <w:rPr>
          <w:rFonts w:ascii="Times New Roman" w:hAnsi="Times New Roman" w:cs="Times New Roman"/>
          <w:sz w:val="28"/>
          <w:szCs w:val="28"/>
          <w:lang w:val="uk-UA"/>
        </w:rPr>
        <w:t>, правил поводження із вибухонебезпечними предметами, мінної безпеки систематично</w:t>
      </w:r>
      <w:r w:rsidRPr="00967824">
        <w:rPr>
          <w:rFonts w:ascii="Times New Roman" w:hAnsi="Times New Roman" w:cs="Times New Roman"/>
          <w:sz w:val="28"/>
          <w:szCs w:val="28"/>
        </w:rPr>
        <w:t xml:space="preserve"> </w:t>
      </w:r>
      <w:r w:rsidR="00BF7F01">
        <w:rPr>
          <w:rFonts w:ascii="Times New Roman" w:hAnsi="Times New Roman" w:cs="Times New Roman"/>
          <w:sz w:val="28"/>
          <w:szCs w:val="28"/>
          <w:lang w:val="uk-UA"/>
        </w:rPr>
        <w:t>публікується</w:t>
      </w:r>
      <w:r w:rsidRPr="0096782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67824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967824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96782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67824">
        <w:rPr>
          <w:rFonts w:ascii="Times New Roman" w:hAnsi="Times New Roman" w:cs="Times New Roman"/>
          <w:sz w:val="28"/>
          <w:szCs w:val="28"/>
        </w:rPr>
        <w:t xml:space="preserve"> та </w:t>
      </w:r>
      <w:r w:rsidRPr="0096782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967824">
        <w:rPr>
          <w:rFonts w:ascii="Times New Roman" w:hAnsi="Times New Roman" w:cs="Times New Roman"/>
          <w:sz w:val="28"/>
          <w:szCs w:val="28"/>
        </w:rPr>
        <w:t>месенджерах</w:t>
      </w:r>
      <w:proofErr w:type="spellEnd"/>
      <w:r w:rsidR="00BF7F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7F01" w:rsidRDefault="00BF7F01" w:rsidP="008E0E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F01" w:rsidRDefault="00BF7F01" w:rsidP="008E0E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0E2A" w:rsidRDefault="008E0E2A" w:rsidP="008E0E2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</w:t>
      </w:r>
      <w:r w:rsidRPr="006B3B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Галина НЕСТЕРЕНКО </w:t>
      </w:r>
    </w:p>
    <w:p w:rsidR="005250A7" w:rsidRPr="008E0E2A" w:rsidRDefault="005250A7" w:rsidP="008E0E2A">
      <w:pPr>
        <w:spacing w:after="0"/>
        <w:rPr>
          <w:lang w:val="uk-UA"/>
        </w:rPr>
      </w:pPr>
    </w:p>
    <w:sectPr w:rsidR="005250A7" w:rsidRPr="008E0E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E2A"/>
    <w:rsid w:val="00265D4D"/>
    <w:rsid w:val="00435149"/>
    <w:rsid w:val="005250A7"/>
    <w:rsid w:val="008E0E2A"/>
    <w:rsid w:val="00967824"/>
    <w:rsid w:val="00BF7F01"/>
    <w:rsid w:val="00EE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6zurak">
    <w:name w:val="x6zurak"/>
    <w:basedOn w:val="a0"/>
    <w:rsid w:val="008E0E2A"/>
  </w:style>
  <w:style w:type="paragraph" w:customStyle="1" w:styleId="msonormalcxspmiddlecxspmiddle">
    <w:name w:val="msonormalcxspmiddlecxspmiddle"/>
    <w:basedOn w:val="a"/>
    <w:uiPriority w:val="99"/>
    <w:rsid w:val="008E0E2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E0E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terec11@ukr.ne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2025-06-24T11:24:00Z</cp:lastPrinted>
  <dcterms:created xsi:type="dcterms:W3CDTF">2025-06-24T09:27:00Z</dcterms:created>
  <dcterms:modified xsi:type="dcterms:W3CDTF">2025-06-24T11:25:00Z</dcterms:modified>
</cp:coreProperties>
</file>