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90" w:rsidRPr="00842C47" w:rsidRDefault="00821F90" w:rsidP="00821F90">
      <w:pPr>
        <w:spacing w:after="0"/>
        <w:ind w:left="1411" w:firstLine="4253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842C47">
        <w:rPr>
          <w:rFonts w:ascii="Times New Roman" w:eastAsia="Times New Roman" w:hAnsi="Times New Roman" w:cs="Times New Roman"/>
          <w:sz w:val="24"/>
          <w:szCs w:val="24"/>
        </w:rPr>
        <w:t>ЗАТВЕРДЖЕНО:</w:t>
      </w:r>
    </w:p>
    <w:p w:rsidR="00821F90" w:rsidRPr="00842C47" w:rsidRDefault="00821F90" w:rsidP="00821F90">
      <w:pPr>
        <w:spacing w:after="0"/>
        <w:ind w:left="1411" w:firstLine="4253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</w:t>
      </w:r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42C4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Pr="00842C47">
        <w:rPr>
          <w:rFonts w:ascii="Times New Roman" w:eastAsia="Times New Roman" w:hAnsi="Times New Roman" w:cs="Times New Roman"/>
          <w:sz w:val="24"/>
          <w:szCs w:val="24"/>
        </w:rPr>
        <w:t xml:space="preserve"> № 11 «Вітерець»</w:t>
      </w:r>
    </w:p>
    <w:p w:rsidR="002F10E1" w:rsidRDefault="00821F90" w:rsidP="00EB31F7">
      <w:pPr>
        <w:spacing w:after="0"/>
        <w:ind w:left="1411" w:firstLine="425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____</w:t>
      </w:r>
      <w:r w:rsidRPr="00842C47">
        <w:rPr>
          <w:rFonts w:ascii="Times New Roman" w:eastAsia="Times New Roman" w:hAnsi="Times New Roman" w:cs="Times New Roman"/>
          <w:sz w:val="24"/>
          <w:szCs w:val="24"/>
        </w:rPr>
        <w:t>_______ Г</w:t>
      </w:r>
      <w:proofErr w:type="spellStart"/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>алина</w:t>
      </w:r>
      <w:proofErr w:type="spellEnd"/>
      <w:r w:rsidRPr="00842C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НЕСТЕРЕНКО</w:t>
      </w:r>
    </w:p>
    <w:p w:rsidR="0039144F" w:rsidRPr="00842C47" w:rsidRDefault="0039144F" w:rsidP="003914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План роботи</w:t>
      </w:r>
    </w:p>
    <w:p w:rsidR="0039144F" w:rsidRDefault="00240E41" w:rsidP="003914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на квіт</w:t>
      </w:r>
      <w:r w:rsidR="00167025">
        <w:rPr>
          <w:rFonts w:ascii="Times New Roman" w:hAnsi="Times New Roman" w:cs="Times New Roman"/>
          <w:sz w:val="24"/>
          <w:szCs w:val="24"/>
          <w:lang w:val="uk-UA" w:eastAsia="en-US"/>
        </w:rPr>
        <w:t>ень</w:t>
      </w:r>
      <w:r w:rsidR="00C94AA7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39144F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  <w:r w:rsidR="00673D3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місяць 2025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року </w:t>
      </w:r>
    </w:p>
    <w:p w:rsidR="00925DF4" w:rsidRDefault="00B57015" w:rsidP="005016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Конотопського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AD1EB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закладу</w:t>
      </w:r>
      <w:r w:rsidR="00AD1EBC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AD1EBC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дошкільної освіти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(ясла </w:t>
      </w:r>
      <w:r w:rsidR="00C31CDB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–</w:t>
      </w:r>
      <w:r w:rsidR="0039144F" w:rsidRPr="00842C4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садок) №11 «Вітерець»</w:t>
      </w:r>
    </w:p>
    <w:p w:rsidR="0007112C" w:rsidRPr="005016BC" w:rsidRDefault="0007112C" w:rsidP="005016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417"/>
        <w:gridCol w:w="2126"/>
        <w:gridCol w:w="1134"/>
      </w:tblGrid>
      <w:tr w:rsidR="0039144F" w:rsidRPr="00F45655" w:rsidTr="0050714D">
        <w:tc>
          <w:tcPr>
            <w:tcW w:w="567" w:type="dxa"/>
          </w:tcPr>
          <w:p w:rsidR="0039144F" w:rsidRPr="00F45655" w:rsidRDefault="0039144F" w:rsidP="00F4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4565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4962" w:type="dxa"/>
          </w:tcPr>
          <w:p w:rsidR="0039144F" w:rsidRPr="00F45655" w:rsidRDefault="0039144F" w:rsidP="00F4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4565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1417" w:type="dxa"/>
          </w:tcPr>
          <w:p w:rsidR="0039144F" w:rsidRPr="00F45655" w:rsidRDefault="0039144F" w:rsidP="00F4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4565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126" w:type="dxa"/>
          </w:tcPr>
          <w:p w:rsidR="0039144F" w:rsidRPr="00F45655" w:rsidRDefault="0039144F" w:rsidP="00F4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4565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Відповідальний</w:t>
            </w:r>
          </w:p>
        </w:tc>
        <w:tc>
          <w:tcPr>
            <w:tcW w:w="1134" w:type="dxa"/>
          </w:tcPr>
          <w:p w:rsidR="0039144F" w:rsidRPr="00F45655" w:rsidRDefault="0039144F" w:rsidP="00F4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4565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Відмітка про виконання</w:t>
            </w:r>
          </w:p>
        </w:tc>
      </w:tr>
      <w:tr w:rsidR="00240E41" w:rsidRPr="00F45655" w:rsidTr="0050714D">
        <w:tc>
          <w:tcPr>
            <w:tcW w:w="567" w:type="dxa"/>
          </w:tcPr>
          <w:p w:rsidR="00240E41" w:rsidRPr="00F45655" w:rsidRDefault="00240E41" w:rsidP="00F4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4565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62" w:type="dxa"/>
          </w:tcPr>
          <w:p w:rsidR="00240E41" w:rsidRPr="00F45655" w:rsidRDefault="00240E41" w:rsidP="00F456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Нарада при директорові </w:t>
            </w:r>
          </w:p>
          <w:p w:rsidR="00240E41" w:rsidRPr="00F45655" w:rsidRDefault="00240E41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Благоустрій території </w:t>
            </w:r>
          </w:p>
          <w:p w:rsidR="00240E41" w:rsidRPr="00F45655" w:rsidRDefault="00240E41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Підготовка до педради №4</w:t>
            </w:r>
          </w:p>
          <w:p w:rsidR="00240E41" w:rsidRPr="00F45655" w:rsidRDefault="00240E41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Поточні ремонти ЗДО</w:t>
            </w:r>
          </w:p>
          <w:p w:rsidR="00240E41" w:rsidRPr="00F45655" w:rsidRDefault="00240E41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Аналіз стану роботи зі </w:t>
            </w:r>
            <w:r w:rsidR="00947F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зверненнями громадян у 2024/202</w:t>
            </w: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5н.р.</w:t>
            </w:r>
          </w:p>
        </w:tc>
        <w:tc>
          <w:tcPr>
            <w:tcW w:w="1417" w:type="dxa"/>
          </w:tcPr>
          <w:p w:rsidR="00240E41" w:rsidRPr="00F45655" w:rsidRDefault="00240E41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09.04.2025</w:t>
            </w:r>
          </w:p>
        </w:tc>
        <w:tc>
          <w:tcPr>
            <w:tcW w:w="2126" w:type="dxa"/>
          </w:tcPr>
          <w:p w:rsidR="00240E41" w:rsidRPr="00F45655" w:rsidRDefault="00240E41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Нестеренко Г.М.</w:t>
            </w:r>
          </w:p>
        </w:tc>
        <w:tc>
          <w:tcPr>
            <w:tcW w:w="1134" w:type="dxa"/>
          </w:tcPr>
          <w:p w:rsidR="00240E41" w:rsidRPr="00F45655" w:rsidRDefault="00240E41" w:rsidP="00F4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40E41" w:rsidRPr="00F45655" w:rsidTr="0050714D">
        <w:tc>
          <w:tcPr>
            <w:tcW w:w="567" w:type="dxa"/>
          </w:tcPr>
          <w:p w:rsidR="00240E41" w:rsidRPr="00F45655" w:rsidRDefault="00240E41" w:rsidP="00F456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F4565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="00F4565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962" w:type="dxa"/>
          </w:tcPr>
          <w:p w:rsidR="00240E41" w:rsidRPr="00F45655" w:rsidRDefault="00240E41" w:rsidP="00F456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F4565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Педагогічні години</w:t>
            </w:r>
          </w:p>
        </w:tc>
        <w:tc>
          <w:tcPr>
            <w:tcW w:w="1417" w:type="dxa"/>
          </w:tcPr>
          <w:p w:rsidR="00240E41" w:rsidRPr="00F45655" w:rsidRDefault="00240E41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6" w:type="dxa"/>
          </w:tcPr>
          <w:p w:rsidR="00240E41" w:rsidRPr="00F45655" w:rsidRDefault="00240E41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240E41" w:rsidRPr="00F45655" w:rsidRDefault="00240E41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D62A8" w:rsidRPr="00F45655" w:rsidTr="0050714D">
        <w:tc>
          <w:tcPr>
            <w:tcW w:w="567" w:type="dxa"/>
          </w:tcPr>
          <w:p w:rsidR="00BD62A8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  <w:r w:rsidR="00BD62A8" w:rsidRPr="00F4565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.1</w:t>
            </w:r>
          </w:p>
        </w:tc>
        <w:tc>
          <w:tcPr>
            <w:tcW w:w="4962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Хід проведення тематичного місячника екологічного виховання</w:t>
            </w:r>
          </w:p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Підготовка заходів проведення тематичного тижня «Безпека дитини»</w:t>
            </w:r>
          </w:p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Підготовка заходів проведення Тижня психології</w:t>
            </w:r>
          </w:p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Організація і проведення Дня довкілля</w:t>
            </w:r>
          </w:p>
        </w:tc>
        <w:tc>
          <w:tcPr>
            <w:tcW w:w="1417" w:type="dxa"/>
          </w:tcPr>
          <w:p w:rsidR="00BD62A8" w:rsidRPr="00F45655" w:rsidRDefault="00BD62A8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02.04.2025</w:t>
            </w:r>
          </w:p>
        </w:tc>
        <w:tc>
          <w:tcPr>
            <w:tcW w:w="2126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Вихователь – методист </w:t>
            </w:r>
            <w:proofErr w:type="spellStart"/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Ліонченко</w:t>
            </w:r>
            <w:proofErr w:type="spellEnd"/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134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D62A8" w:rsidRPr="00F45655" w:rsidTr="0050714D">
        <w:tc>
          <w:tcPr>
            <w:tcW w:w="567" w:type="dxa"/>
          </w:tcPr>
          <w:p w:rsidR="00BD62A8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  <w:r w:rsidR="00BD62A8" w:rsidRPr="00F4565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.2</w:t>
            </w:r>
          </w:p>
        </w:tc>
        <w:tc>
          <w:tcPr>
            <w:tcW w:w="4962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Ознайомлення з планом роботи на травень місяць</w:t>
            </w:r>
          </w:p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Підсумки проведення тематичного місячника екологічного виховання</w:t>
            </w:r>
          </w:p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Затвердження графіку проведення тематичних занять до Великодня</w:t>
            </w:r>
          </w:p>
        </w:tc>
        <w:tc>
          <w:tcPr>
            <w:tcW w:w="1417" w:type="dxa"/>
          </w:tcPr>
          <w:p w:rsidR="00BD62A8" w:rsidRPr="00F45655" w:rsidRDefault="00BD62A8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23.04.2025</w:t>
            </w:r>
          </w:p>
        </w:tc>
        <w:tc>
          <w:tcPr>
            <w:tcW w:w="2126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Вихователь – методист </w:t>
            </w:r>
            <w:proofErr w:type="spellStart"/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Ліонченко</w:t>
            </w:r>
            <w:proofErr w:type="spellEnd"/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134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D62A8" w:rsidRPr="00F45655" w:rsidTr="0050714D">
        <w:tc>
          <w:tcPr>
            <w:tcW w:w="567" w:type="dxa"/>
          </w:tcPr>
          <w:p w:rsidR="00BD62A8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F4565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962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Поради педагогам</w:t>
            </w: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«Гендерна рівність: долаємо стереотипи» </w:t>
            </w:r>
          </w:p>
        </w:tc>
        <w:tc>
          <w:tcPr>
            <w:tcW w:w="1417" w:type="dxa"/>
          </w:tcPr>
          <w:p w:rsidR="00BD62A8" w:rsidRPr="00F45655" w:rsidRDefault="00BD62A8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03.04.2025</w:t>
            </w:r>
          </w:p>
        </w:tc>
        <w:tc>
          <w:tcPr>
            <w:tcW w:w="2126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Козіонна</w:t>
            </w:r>
            <w:proofErr w:type="spellEnd"/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О. Г.</w:t>
            </w:r>
          </w:p>
        </w:tc>
        <w:tc>
          <w:tcPr>
            <w:tcW w:w="1134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D62A8" w:rsidRPr="00F45655" w:rsidTr="0050714D">
        <w:tc>
          <w:tcPr>
            <w:tcW w:w="567" w:type="dxa"/>
          </w:tcPr>
          <w:p w:rsidR="00BD62A8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F4565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962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Моніторинг якості освіти</w:t>
            </w:r>
          </w:p>
        </w:tc>
        <w:tc>
          <w:tcPr>
            <w:tcW w:w="1417" w:type="dxa"/>
          </w:tcPr>
          <w:p w:rsidR="00BD62A8" w:rsidRPr="00F45655" w:rsidRDefault="00BD62A8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D62A8" w:rsidRPr="00F45655" w:rsidRDefault="00BD62A8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D62A8" w:rsidRPr="00F45655" w:rsidTr="0050714D">
        <w:tc>
          <w:tcPr>
            <w:tcW w:w="567" w:type="dxa"/>
          </w:tcPr>
          <w:p w:rsidR="00BD62A8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4.1</w:t>
            </w:r>
          </w:p>
        </w:tc>
        <w:tc>
          <w:tcPr>
            <w:tcW w:w="4962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рівня сформованості життєвих </w:t>
            </w:r>
            <w:proofErr w:type="spellStart"/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компетенцій</w:t>
            </w:r>
            <w:proofErr w:type="spellEnd"/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дітей старшого дошкільного віку за </w:t>
            </w:r>
            <w:proofErr w:type="spellStart"/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кваліметричною</w:t>
            </w:r>
            <w:proofErr w:type="spellEnd"/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моделлю</w:t>
            </w:r>
          </w:p>
        </w:tc>
        <w:tc>
          <w:tcPr>
            <w:tcW w:w="1417" w:type="dxa"/>
          </w:tcPr>
          <w:p w:rsidR="00BD62A8" w:rsidRPr="00F45655" w:rsidRDefault="00BD62A8" w:rsidP="00F45655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126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– методист </w:t>
            </w:r>
          </w:p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старших груп</w:t>
            </w:r>
          </w:p>
        </w:tc>
        <w:tc>
          <w:tcPr>
            <w:tcW w:w="1134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D62A8" w:rsidRPr="00F45655" w:rsidTr="0050714D">
        <w:tc>
          <w:tcPr>
            <w:tcW w:w="567" w:type="dxa"/>
          </w:tcPr>
          <w:p w:rsidR="00BD62A8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4.2</w:t>
            </w:r>
          </w:p>
        </w:tc>
        <w:tc>
          <w:tcPr>
            <w:tcW w:w="4962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рівня фізичного розвитку дітей дошкільного віку</w:t>
            </w:r>
          </w:p>
        </w:tc>
        <w:tc>
          <w:tcPr>
            <w:tcW w:w="1417" w:type="dxa"/>
          </w:tcPr>
          <w:p w:rsidR="00BD62A8" w:rsidRPr="00F45655" w:rsidRDefault="00BD62A8" w:rsidP="00F45655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126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– методист</w:t>
            </w:r>
          </w:p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Інструктор</w:t>
            </w:r>
          </w:p>
        </w:tc>
        <w:tc>
          <w:tcPr>
            <w:tcW w:w="1134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D62A8" w:rsidRPr="00F45655" w:rsidTr="0050714D">
        <w:tc>
          <w:tcPr>
            <w:tcW w:w="567" w:type="dxa"/>
          </w:tcPr>
          <w:p w:rsidR="00BD62A8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4.3</w:t>
            </w:r>
          </w:p>
        </w:tc>
        <w:tc>
          <w:tcPr>
            <w:tcW w:w="4962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рівня сформованості життєвих </w:t>
            </w:r>
            <w:proofErr w:type="spellStart"/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компетенцій</w:t>
            </w:r>
            <w:proofErr w:type="spellEnd"/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 всіх вікових груп</w:t>
            </w:r>
          </w:p>
        </w:tc>
        <w:tc>
          <w:tcPr>
            <w:tcW w:w="1417" w:type="dxa"/>
          </w:tcPr>
          <w:p w:rsidR="00BD62A8" w:rsidRPr="00F45655" w:rsidRDefault="00BD62A8" w:rsidP="00F45655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126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- методист</w:t>
            </w:r>
          </w:p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134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D62A8" w:rsidRPr="00F45655" w:rsidTr="0050714D">
        <w:tc>
          <w:tcPr>
            <w:tcW w:w="567" w:type="dxa"/>
          </w:tcPr>
          <w:p w:rsidR="00BD62A8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962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Підсумковий контроль </w:t>
            </w:r>
            <w:r w:rsidR="00F456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Готовність дітей до навчання у школі</w:t>
            </w:r>
            <w:r w:rsid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</w:tcPr>
          <w:p w:rsidR="00BD62A8" w:rsidRPr="00F45655" w:rsidRDefault="00BD62A8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16.04.2025</w:t>
            </w:r>
          </w:p>
        </w:tc>
        <w:tc>
          <w:tcPr>
            <w:tcW w:w="2126" w:type="dxa"/>
          </w:tcPr>
          <w:p w:rsidR="00BD62A8" w:rsidRPr="00F45655" w:rsidRDefault="009C1B49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  <w:p w:rsidR="009C1B49" w:rsidRPr="00F45655" w:rsidRDefault="009C1B49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- методист</w:t>
            </w:r>
          </w:p>
        </w:tc>
        <w:tc>
          <w:tcPr>
            <w:tcW w:w="1134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D62A8" w:rsidRPr="00F45655" w:rsidTr="0050714D">
        <w:tc>
          <w:tcPr>
            <w:tcW w:w="567" w:type="dxa"/>
          </w:tcPr>
          <w:p w:rsidR="00BD62A8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962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Оперативний контроль</w:t>
            </w: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«Рівень знань дітей щодо поведінки у надзвичайних ситуаціях»</w:t>
            </w:r>
            <w:r w:rsidR="009C1B49"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BD62A8" w:rsidRPr="00F45655" w:rsidRDefault="00BD62A8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126" w:type="dxa"/>
          </w:tcPr>
          <w:p w:rsidR="00BD62A8" w:rsidRPr="00F45655" w:rsidRDefault="009C1B49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  <w:p w:rsidR="009C1B49" w:rsidRPr="00F45655" w:rsidRDefault="009C1B49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- методист</w:t>
            </w:r>
          </w:p>
        </w:tc>
        <w:tc>
          <w:tcPr>
            <w:tcW w:w="1134" w:type="dxa"/>
          </w:tcPr>
          <w:p w:rsidR="00BD62A8" w:rsidRPr="00F45655" w:rsidRDefault="00BD62A8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F45655" w:rsidRPr="00F45655" w:rsidTr="0050714D">
        <w:tc>
          <w:tcPr>
            <w:tcW w:w="567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Тематичний місячник </w:t>
            </w:r>
            <w:proofErr w:type="spellStart"/>
            <w:r w:rsidRPr="00F45655">
              <w:rPr>
                <w:rFonts w:ascii="Times New Roman" w:hAnsi="Times New Roman" w:cs="Times New Roman"/>
                <w:bCs/>
                <w:sz w:val="24"/>
                <w:szCs w:val="24"/>
              </w:rPr>
              <w:t>Екологічного</w:t>
            </w:r>
            <w:proofErr w:type="spellEnd"/>
            <w:r w:rsidRPr="00F456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5655">
              <w:rPr>
                <w:rFonts w:ascii="Times New Roman" w:hAnsi="Times New Roman" w:cs="Times New Roman"/>
                <w:bCs/>
                <w:sz w:val="24"/>
                <w:szCs w:val="24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«Об</w:t>
            </w:r>
            <w:r w:rsidRPr="00F4565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єднаємо зусилля для здорового довкілля»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Дуброва Н. А.</w:t>
            </w: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F45655" w:rsidRPr="00F45655" w:rsidTr="0050714D">
        <w:tc>
          <w:tcPr>
            <w:tcW w:w="567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Тематичні тижні: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655" w:rsidRPr="00F45655" w:rsidTr="0050714D">
        <w:tc>
          <w:tcPr>
            <w:tcW w:w="567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  <w:r w:rsidRPr="00F4565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.1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Великдень – свято життя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 – 18.04.2025</w:t>
            </w: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 керівники</w:t>
            </w:r>
          </w:p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655" w:rsidRPr="00F45655" w:rsidTr="0050714D">
        <w:tc>
          <w:tcPr>
            <w:tcW w:w="567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  <w:r w:rsidRPr="00F4565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.2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Безпеки дитини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21.04-</w:t>
            </w: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25.04.2025</w:t>
            </w: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Вихователь - </w:t>
            </w: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методист</w:t>
            </w: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655" w:rsidRPr="00F45655" w:rsidTr="0050714D">
        <w:tc>
          <w:tcPr>
            <w:tcW w:w="567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lastRenderedPageBreak/>
              <w:t>9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Тематичні дні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655" w:rsidRPr="00F45655" w:rsidTr="0050714D">
        <w:tc>
          <w:tcPr>
            <w:tcW w:w="567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  <w:r w:rsidRPr="00F4565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.1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дитячої книги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02.04.2025</w:t>
            </w: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Комухаєва Л. М.</w:t>
            </w: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655" w:rsidRPr="00F45655" w:rsidTr="0050714D">
        <w:trPr>
          <w:trHeight w:val="188"/>
        </w:trPr>
        <w:tc>
          <w:tcPr>
            <w:tcW w:w="567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  <w:r w:rsidRPr="00F4565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.2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Обережно – міни!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04.04.2025</w:t>
            </w: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Шершень Т. В.</w:t>
            </w: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655" w:rsidRPr="00F45655" w:rsidTr="0050714D">
        <w:trPr>
          <w:trHeight w:val="188"/>
        </w:trPr>
        <w:tc>
          <w:tcPr>
            <w:tcW w:w="567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9.3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здоров’я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07.04.2025</w:t>
            </w: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Козіонна</w:t>
            </w:r>
            <w:proofErr w:type="spellEnd"/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О. Г.</w:t>
            </w: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655" w:rsidRPr="00F45655" w:rsidTr="0050714D">
        <w:trPr>
          <w:trHeight w:val="188"/>
        </w:trPr>
        <w:tc>
          <w:tcPr>
            <w:tcW w:w="567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9.4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авіації і космонавтики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11.04.2025</w:t>
            </w: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Жолудь А. Г.</w:t>
            </w: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655" w:rsidRPr="00F45655" w:rsidTr="0050714D">
        <w:trPr>
          <w:trHeight w:val="188"/>
        </w:trPr>
        <w:tc>
          <w:tcPr>
            <w:tcW w:w="567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9.5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пожежної охорони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17.04.2025</w:t>
            </w: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Довгаль</w:t>
            </w:r>
            <w:proofErr w:type="spellEnd"/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О. Р.</w:t>
            </w: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655" w:rsidRPr="00F45655" w:rsidTr="0050714D">
        <w:trPr>
          <w:trHeight w:val="188"/>
        </w:trPr>
        <w:tc>
          <w:tcPr>
            <w:tcW w:w="567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9.6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Землі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22.04.2025</w:t>
            </w: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Резніченко</w:t>
            </w:r>
            <w:proofErr w:type="spellEnd"/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Є. Є. </w:t>
            </w: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655" w:rsidRPr="00F45655" w:rsidTr="0050714D">
        <w:trPr>
          <w:trHeight w:val="188"/>
        </w:trPr>
        <w:tc>
          <w:tcPr>
            <w:tcW w:w="567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9.7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танцю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29.04.2025</w:t>
            </w: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Муз. керівники </w:t>
            </w: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655" w:rsidRPr="00F45655" w:rsidTr="0050714D">
        <w:trPr>
          <w:trHeight w:val="70"/>
        </w:trPr>
        <w:tc>
          <w:tcPr>
            <w:tcW w:w="567" w:type="dxa"/>
          </w:tcPr>
          <w:p w:rsidR="00F45655" w:rsidRPr="00F45655" w:rsidRDefault="0007112C" w:rsidP="00F456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1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Волонтерська акція</w:t>
            </w: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«Великодній кошик – захисникам України»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18.04.2025</w:t>
            </w: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655" w:rsidRPr="00F45655" w:rsidTr="0050714D">
        <w:trPr>
          <w:trHeight w:val="70"/>
        </w:trPr>
        <w:tc>
          <w:tcPr>
            <w:tcW w:w="567" w:type="dxa"/>
          </w:tcPr>
          <w:p w:rsidR="00F45655" w:rsidRPr="00F45655" w:rsidRDefault="0007112C" w:rsidP="00F456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1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Конкурс</w:t>
            </w: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</w:t>
            </w:r>
            <w:proofErr w:type="spellStart"/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Екочубчики</w:t>
            </w:r>
            <w:proofErr w:type="spellEnd"/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зелені на вікні у мене»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25.04.2025</w:t>
            </w: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655" w:rsidRPr="00F45655" w:rsidTr="0050714D">
        <w:trPr>
          <w:trHeight w:val="70"/>
        </w:trPr>
        <w:tc>
          <w:tcPr>
            <w:tcW w:w="567" w:type="dxa"/>
          </w:tcPr>
          <w:p w:rsidR="00F45655" w:rsidRPr="00F45655" w:rsidRDefault="0007112C" w:rsidP="00F456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Виставка малюнків </w:t>
            </w:r>
          </w:p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«Діти проти надзвичайних ситуацій»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22.04.2025</w:t>
            </w: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Жолудь А. Г.</w:t>
            </w: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655" w:rsidRPr="00F45655" w:rsidTr="0050714D">
        <w:tc>
          <w:tcPr>
            <w:tcW w:w="567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F4565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</w:t>
            </w:r>
            <w:r w:rsidR="0007112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9639" w:type="dxa"/>
            <w:gridSpan w:val="4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Взаємодія з батьками або законними представниками дітей</w:t>
            </w:r>
          </w:p>
        </w:tc>
      </w:tr>
      <w:tr w:rsidR="00F45655" w:rsidRPr="00F45655" w:rsidTr="0050714D">
        <w:tc>
          <w:tcPr>
            <w:tcW w:w="567" w:type="dxa"/>
          </w:tcPr>
          <w:p w:rsidR="00F45655" w:rsidRPr="0007112C" w:rsidRDefault="0007112C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07112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13</w:t>
            </w:r>
            <w:r w:rsidR="00F45655" w:rsidRPr="0007112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.1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1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Інформаційне повідомлення</w:t>
            </w: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розповісти дитині про міни?»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22.04.2025</w:t>
            </w: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Ліонченко</w:t>
            </w:r>
            <w:proofErr w:type="spellEnd"/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М. В.</w:t>
            </w: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655" w:rsidRPr="00F45655" w:rsidTr="0050714D">
        <w:tc>
          <w:tcPr>
            <w:tcW w:w="567" w:type="dxa"/>
          </w:tcPr>
          <w:p w:rsidR="00F45655" w:rsidRPr="0007112C" w:rsidRDefault="0007112C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07112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13.2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1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Консультація для батьків</w:t>
            </w: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зробити свій дім безпечним для дітей»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21.04.2025</w:t>
            </w: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Жолудь А. Г.</w:t>
            </w: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655" w:rsidRPr="00F45655" w:rsidTr="0050714D">
        <w:tc>
          <w:tcPr>
            <w:tcW w:w="567" w:type="dxa"/>
          </w:tcPr>
          <w:p w:rsidR="00F45655" w:rsidRPr="0007112C" w:rsidRDefault="0007112C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07112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13</w:t>
            </w:r>
            <w:r w:rsidR="00F45655" w:rsidRPr="0007112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</w:t>
            </w:r>
            <w:r w:rsidRPr="0007112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3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Поради вчителя – логопеда «Поради щодо розвитку мовлення дитини в родині»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10.04.2025</w:t>
            </w: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Комухаєва Л. М.</w:t>
            </w: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5655" w:rsidRPr="00F45655" w:rsidTr="0050714D">
        <w:tc>
          <w:tcPr>
            <w:tcW w:w="567" w:type="dxa"/>
          </w:tcPr>
          <w:p w:rsidR="00F45655" w:rsidRPr="0007112C" w:rsidRDefault="0007112C" w:rsidP="00F45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</w:pPr>
            <w:r w:rsidRPr="0007112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13</w:t>
            </w:r>
            <w:r w:rsidR="00F45655" w:rsidRPr="0007112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.</w:t>
            </w:r>
            <w:r w:rsidRPr="0007112C">
              <w:rPr>
                <w:rFonts w:ascii="Times New Roman" w:eastAsia="Calibri" w:hAnsi="Times New Roman" w:cs="Times New Roman"/>
                <w:sz w:val="20"/>
                <w:szCs w:val="24"/>
                <w:lang w:val="uk-UA" w:eastAsia="en-US"/>
              </w:rPr>
              <w:t>4</w:t>
            </w:r>
          </w:p>
        </w:tc>
        <w:tc>
          <w:tcPr>
            <w:tcW w:w="4962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Надавати </w:t>
            </w:r>
            <w:proofErr w:type="spellStart"/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</w:t>
            </w:r>
            <w:proofErr w:type="spellEnd"/>
            <w:r w:rsidRPr="00F456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педагогічну підтримку батькам, проводити індивідуальне консультування </w:t>
            </w:r>
          </w:p>
        </w:tc>
        <w:tc>
          <w:tcPr>
            <w:tcW w:w="1417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456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126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4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134" w:type="dxa"/>
          </w:tcPr>
          <w:p w:rsidR="00F45655" w:rsidRPr="00F45655" w:rsidRDefault="00F45655" w:rsidP="00F4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63716" w:rsidRPr="003A1A50" w:rsidRDefault="00363716" w:rsidP="00F45655">
      <w:pPr>
        <w:spacing w:after="0"/>
        <w:rPr>
          <w:lang w:val="uk-UA"/>
        </w:rPr>
      </w:pPr>
    </w:p>
    <w:sectPr w:rsidR="00363716" w:rsidRPr="003A1A50" w:rsidSect="0050714D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44F"/>
    <w:rsid w:val="0004300F"/>
    <w:rsid w:val="00046449"/>
    <w:rsid w:val="0007112C"/>
    <w:rsid w:val="00071254"/>
    <w:rsid w:val="00094DBB"/>
    <w:rsid w:val="000B0839"/>
    <w:rsid w:val="000B39F2"/>
    <w:rsid w:val="000D298D"/>
    <w:rsid w:val="000E59F9"/>
    <w:rsid w:val="00140F9B"/>
    <w:rsid w:val="00141470"/>
    <w:rsid w:val="00167025"/>
    <w:rsid w:val="001769EF"/>
    <w:rsid w:val="001A63B2"/>
    <w:rsid w:val="001D1D36"/>
    <w:rsid w:val="002209B8"/>
    <w:rsid w:val="00235501"/>
    <w:rsid w:val="00240E41"/>
    <w:rsid w:val="00252041"/>
    <w:rsid w:val="00275247"/>
    <w:rsid w:val="002B076F"/>
    <w:rsid w:val="002C6A7B"/>
    <w:rsid w:val="002D2B1E"/>
    <w:rsid w:val="002F10E1"/>
    <w:rsid w:val="003059FB"/>
    <w:rsid w:val="0031419E"/>
    <w:rsid w:val="00363716"/>
    <w:rsid w:val="003730DC"/>
    <w:rsid w:val="0039144F"/>
    <w:rsid w:val="003A1A50"/>
    <w:rsid w:val="003A61D0"/>
    <w:rsid w:val="003A7B34"/>
    <w:rsid w:val="003E0501"/>
    <w:rsid w:val="00486E2A"/>
    <w:rsid w:val="004D36A1"/>
    <w:rsid w:val="005016BC"/>
    <w:rsid w:val="00504C6B"/>
    <w:rsid w:val="0050714D"/>
    <w:rsid w:val="00511FA7"/>
    <w:rsid w:val="005151A2"/>
    <w:rsid w:val="0055581E"/>
    <w:rsid w:val="00597DAD"/>
    <w:rsid w:val="005F066E"/>
    <w:rsid w:val="005F4414"/>
    <w:rsid w:val="005F6004"/>
    <w:rsid w:val="006127C1"/>
    <w:rsid w:val="00612AEC"/>
    <w:rsid w:val="006230EB"/>
    <w:rsid w:val="00672059"/>
    <w:rsid w:val="00673D3C"/>
    <w:rsid w:val="006A3FC8"/>
    <w:rsid w:val="006C1BE3"/>
    <w:rsid w:val="006C2AD4"/>
    <w:rsid w:val="006D3001"/>
    <w:rsid w:val="006E4663"/>
    <w:rsid w:val="00726A19"/>
    <w:rsid w:val="007360FC"/>
    <w:rsid w:val="00787FBB"/>
    <w:rsid w:val="00820A60"/>
    <w:rsid w:val="00821F90"/>
    <w:rsid w:val="008C27A3"/>
    <w:rsid w:val="008C676A"/>
    <w:rsid w:val="008D59FE"/>
    <w:rsid w:val="0091341D"/>
    <w:rsid w:val="00925DF4"/>
    <w:rsid w:val="00935E2A"/>
    <w:rsid w:val="009456FD"/>
    <w:rsid w:val="00947F23"/>
    <w:rsid w:val="009C1B49"/>
    <w:rsid w:val="009C570A"/>
    <w:rsid w:val="00A00E8F"/>
    <w:rsid w:val="00A0699D"/>
    <w:rsid w:val="00A4369E"/>
    <w:rsid w:val="00A7533F"/>
    <w:rsid w:val="00A8732B"/>
    <w:rsid w:val="00AA008E"/>
    <w:rsid w:val="00AD1EBC"/>
    <w:rsid w:val="00B02297"/>
    <w:rsid w:val="00B1463E"/>
    <w:rsid w:val="00B1769C"/>
    <w:rsid w:val="00B57015"/>
    <w:rsid w:val="00B63110"/>
    <w:rsid w:val="00BD3C84"/>
    <w:rsid w:val="00BD62A8"/>
    <w:rsid w:val="00BD6E60"/>
    <w:rsid w:val="00C0126C"/>
    <w:rsid w:val="00C22C95"/>
    <w:rsid w:val="00C265FE"/>
    <w:rsid w:val="00C31CDB"/>
    <w:rsid w:val="00C56712"/>
    <w:rsid w:val="00C87752"/>
    <w:rsid w:val="00C94AA7"/>
    <w:rsid w:val="00CC2836"/>
    <w:rsid w:val="00CF1019"/>
    <w:rsid w:val="00D20769"/>
    <w:rsid w:val="00D27DCA"/>
    <w:rsid w:val="00D747C0"/>
    <w:rsid w:val="00D919B7"/>
    <w:rsid w:val="00DA5C56"/>
    <w:rsid w:val="00DA7ECD"/>
    <w:rsid w:val="00DB5FEA"/>
    <w:rsid w:val="00E448BC"/>
    <w:rsid w:val="00E619F4"/>
    <w:rsid w:val="00EB31F7"/>
    <w:rsid w:val="00EC2679"/>
    <w:rsid w:val="00F02929"/>
    <w:rsid w:val="00F04F64"/>
    <w:rsid w:val="00F15DFC"/>
    <w:rsid w:val="00F45655"/>
    <w:rsid w:val="00F54AA4"/>
    <w:rsid w:val="00F64555"/>
    <w:rsid w:val="00F8728B"/>
    <w:rsid w:val="00FB5325"/>
    <w:rsid w:val="00FC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3F7D-74C3-410D-9381-3534AFAE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39</cp:revision>
  <cp:lastPrinted>2025-03-07T07:55:00Z</cp:lastPrinted>
  <dcterms:created xsi:type="dcterms:W3CDTF">2023-09-26T07:35:00Z</dcterms:created>
  <dcterms:modified xsi:type="dcterms:W3CDTF">2025-03-07T07:55:00Z</dcterms:modified>
</cp:coreProperties>
</file>