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90" w:rsidRPr="00842C47" w:rsidRDefault="00821F90" w:rsidP="00821F90">
      <w:pPr>
        <w:spacing w:after="0"/>
        <w:ind w:left="1411" w:firstLine="4253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842C47">
        <w:rPr>
          <w:rFonts w:ascii="Times New Roman" w:eastAsia="Times New Roman" w:hAnsi="Times New Roman" w:cs="Times New Roman"/>
          <w:sz w:val="24"/>
          <w:szCs w:val="24"/>
        </w:rPr>
        <w:t>ЗАТВЕРДЖЕНО:</w:t>
      </w:r>
    </w:p>
    <w:p w:rsidR="00821F90" w:rsidRPr="00842C47" w:rsidRDefault="00821F90" w:rsidP="00821F90">
      <w:pPr>
        <w:spacing w:after="0"/>
        <w:ind w:left="1411" w:firstLine="4253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</w:t>
      </w:r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42C4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842C47">
        <w:rPr>
          <w:rFonts w:ascii="Times New Roman" w:eastAsia="Times New Roman" w:hAnsi="Times New Roman" w:cs="Times New Roman"/>
          <w:sz w:val="24"/>
          <w:szCs w:val="24"/>
        </w:rPr>
        <w:t xml:space="preserve"> № 11 «Вітерець»</w:t>
      </w:r>
    </w:p>
    <w:p w:rsidR="002F10E1" w:rsidRDefault="00821F90" w:rsidP="00EB31F7">
      <w:pPr>
        <w:spacing w:after="0"/>
        <w:ind w:left="1411" w:firstLine="425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>____</w:t>
      </w:r>
      <w:r w:rsidRPr="00842C47">
        <w:rPr>
          <w:rFonts w:ascii="Times New Roman" w:eastAsia="Times New Roman" w:hAnsi="Times New Roman" w:cs="Times New Roman"/>
          <w:sz w:val="24"/>
          <w:szCs w:val="24"/>
        </w:rPr>
        <w:t>_______ Г</w:t>
      </w:r>
      <w:proofErr w:type="spellStart"/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>алина</w:t>
      </w:r>
      <w:proofErr w:type="spellEnd"/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НЕСТЕРЕНКО</w:t>
      </w:r>
    </w:p>
    <w:p w:rsidR="0039144F" w:rsidRPr="00842C47" w:rsidRDefault="0039144F" w:rsidP="003914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План роботи</w:t>
      </w:r>
    </w:p>
    <w:p w:rsidR="0039144F" w:rsidRDefault="00D747C0" w:rsidP="003914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>на січень</w:t>
      </w:r>
      <w:r w:rsidR="00C94AA7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="0039144F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="009C570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місяць 2024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року </w:t>
      </w:r>
    </w:p>
    <w:p w:rsidR="00925DF4" w:rsidRPr="005016BC" w:rsidRDefault="00B57015" w:rsidP="005016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Конотопського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AD1EB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закладу</w:t>
      </w:r>
      <w:r w:rsidR="00AD1EBC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AD1EB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дошкільної освіти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(ясла </w:t>
      </w:r>
      <w:r w:rsidR="00C31CD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–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садок) №11 «Вітерець»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1417"/>
        <w:gridCol w:w="2126"/>
        <w:gridCol w:w="1134"/>
      </w:tblGrid>
      <w:tr w:rsidR="0039144F" w:rsidRPr="00A00E8F" w:rsidTr="0050714D">
        <w:tc>
          <w:tcPr>
            <w:tcW w:w="567" w:type="dxa"/>
          </w:tcPr>
          <w:p w:rsidR="0039144F" w:rsidRPr="00A00E8F" w:rsidRDefault="0039144F" w:rsidP="00EB3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00E8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4962" w:type="dxa"/>
          </w:tcPr>
          <w:p w:rsidR="0039144F" w:rsidRPr="00A00E8F" w:rsidRDefault="0039144F" w:rsidP="00EB3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00E8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Зміст роботи</w:t>
            </w:r>
          </w:p>
        </w:tc>
        <w:tc>
          <w:tcPr>
            <w:tcW w:w="1417" w:type="dxa"/>
          </w:tcPr>
          <w:p w:rsidR="0039144F" w:rsidRPr="00A00E8F" w:rsidRDefault="0039144F" w:rsidP="00EB3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00E8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126" w:type="dxa"/>
          </w:tcPr>
          <w:p w:rsidR="0039144F" w:rsidRPr="00A00E8F" w:rsidRDefault="0039144F" w:rsidP="00EB3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00E8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Відповідальний</w:t>
            </w:r>
          </w:p>
        </w:tc>
        <w:tc>
          <w:tcPr>
            <w:tcW w:w="1134" w:type="dxa"/>
          </w:tcPr>
          <w:p w:rsidR="0039144F" w:rsidRPr="00A00E8F" w:rsidRDefault="0039144F" w:rsidP="00EB3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00E8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Відмітка про виконання</w:t>
            </w:r>
          </w:p>
        </w:tc>
      </w:tr>
      <w:tr w:rsidR="00D747C0" w:rsidRPr="00A00E8F" w:rsidTr="0050714D">
        <w:tc>
          <w:tcPr>
            <w:tcW w:w="567" w:type="dxa"/>
          </w:tcPr>
          <w:p w:rsidR="00D747C0" w:rsidRPr="00A00E8F" w:rsidRDefault="006A3FC8" w:rsidP="00EB3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962" w:type="dxa"/>
          </w:tcPr>
          <w:p w:rsidR="00D747C0" w:rsidRPr="00D747C0" w:rsidRDefault="00D747C0" w:rsidP="00D747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47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Педагогічна рада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№3</w:t>
            </w:r>
          </w:p>
          <w:p w:rsidR="00D747C0" w:rsidRPr="00D747C0" w:rsidRDefault="00D747C0" w:rsidP="00D74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D74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соціалізації дітей дошкільного віку у сучасному освітнього просторі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D747C0" w:rsidRPr="00A00E8F" w:rsidRDefault="00D747C0" w:rsidP="00EB3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29.01.2025</w:t>
            </w:r>
          </w:p>
        </w:tc>
        <w:tc>
          <w:tcPr>
            <w:tcW w:w="2126" w:type="dxa"/>
          </w:tcPr>
          <w:p w:rsidR="00D747C0" w:rsidRPr="00A00E8F" w:rsidRDefault="00D747C0" w:rsidP="00D747C0">
            <w:pPr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00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Директор </w:t>
            </w:r>
          </w:p>
          <w:p w:rsidR="00D747C0" w:rsidRPr="00A00E8F" w:rsidRDefault="00D747C0" w:rsidP="00D747C0">
            <w:pPr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00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Нестеренко Г.М.</w:t>
            </w:r>
          </w:p>
          <w:p w:rsidR="00D747C0" w:rsidRPr="00A00E8F" w:rsidRDefault="00D747C0" w:rsidP="00D74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00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134" w:type="dxa"/>
          </w:tcPr>
          <w:p w:rsidR="00D747C0" w:rsidRPr="00A00E8F" w:rsidRDefault="00D747C0" w:rsidP="00EB3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747C0" w:rsidRPr="00A00E8F" w:rsidTr="0050714D">
        <w:tc>
          <w:tcPr>
            <w:tcW w:w="567" w:type="dxa"/>
          </w:tcPr>
          <w:p w:rsidR="00D747C0" w:rsidRPr="00A00E8F" w:rsidRDefault="006A3FC8" w:rsidP="00D74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962" w:type="dxa"/>
          </w:tcPr>
          <w:p w:rsidR="00D747C0" w:rsidRDefault="00D747C0" w:rsidP="00D747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47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Виробнича нарада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№3</w:t>
            </w:r>
          </w:p>
          <w:p w:rsidR="00D747C0" w:rsidRDefault="00D747C0" w:rsidP="00D7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D74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Дотримання норм техніки безпеки, охорони праці, пожежної безпеки працівниками закладу. </w:t>
            </w:r>
          </w:p>
          <w:p w:rsidR="00D747C0" w:rsidRPr="00D747C0" w:rsidRDefault="00D747C0" w:rsidP="00D747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D74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роботи щодо профілактики дитячого травматизму в ЗДО</w:t>
            </w:r>
          </w:p>
        </w:tc>
        <w:tc>
          <w:tcPr>
            <w:tcW w:w="1417" w:type="dxa"/>
          </w:tcPr>
          <w:p w:rsidR="00D747C0" w:rsidRPr="00D747C0" w:rsidRDefault="00D747C0" w:rsidP="00D747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22.01.2025</w:t>
            </w:r>
          </w:p>
        </w:tc>
        <w:tc>
          <w:tcPr>
            <w:tcW w:w="2126" w:type="dxa"/>
          </w:tcPr>
          <w:p w:rsidR="00D747C0" w:rsidRPr="00D747C0" w:rsidRDefault="00D747C0" w:rsidP="00D747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7C0">
              <w:rPr>
                <w:rFonts w:ascii="Times New Roman" w:hAnsi="Times New Roman"/>
                <w:sz w:val="24"/>
                <w:szCs w:val="24"/>
                <w:lang w:val="uk-UA"/>
              </w:rPr>
              <w:t>Директор Нестеренко Г.М.</w:t>
            </w:r>
          </w:p>
        </w:tc>
        <w:tc>
          <w:tcPr>
            <w:tcW w:w="1134" w:type="dxa"/>
          </w:tcPr>
          <w:p w:rsidR="00D747C0" w:rsidRPr="00A00E8F" w:rsidRDefault="00D747C0" w:rsidP="00D74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747C0" w:rsidRPr="00A00E8F" w:rsidTr="0050714D">
        <w:tc>
          <w:tcPr>
            <w:tcW w:w="567" w:type="dxa"/>
          </w:tcPr>
          <w:p w:rsidR="00D747C0" w:rsidRPr="00A00E8F" w:rsidRDefault="006A3FC8" w:rsidP="00D74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962" w:type="dxa"/>
          </w:tcPr>
          <w:p w:rsidR="00D747C0" w:rsidRPr="00D747C0" w:rsidRDefault="00D747C0" w:rsidP="00D747C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747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Нарада при директорові </w:t>
            </w:r>
          </w:p>
          <w:p w:rsidR="00D747C0" w:rsidRPr="00D747C0" w:rsidRDefault="00D747C0" w:rsidP="00D747C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47C0">
              <w:rPr>
                <w:rFonts w:ascii="Times New Roman" w:hAnsi="Times New Roman"/>
                <w:sz w:val="24"/>
                <w:szCs w:val="24"/>
                <w:lang w:val="uk-UA"/>
              </w:rPr>
              <w:t>1. Аналіз відвідування дітей за І квартал  2024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747C0" w:rsidRPr="00D747C0" w:rsidRDefault="00D747C0" w:rsidP="00D747C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47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Підготовка до педради № 3 </w:t>
            </w:r>
          </w:p>
          <w:p w:rsidR="00D747C0" w:rsidRPr="00D747C0" w:rsidRDefault="00D747C0" w:rsidP="00D7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7C0">
              <w:rPr>
                <w:rFonts w:ascii="Times New Roman" w:hAnsi="Times New Roman"/>
                <w:sz w:val="24"/>
                <w:szCs w:val="24"/>
                <w:lang w:val="uk-UA"/>
              </w:rPr>
              <w:t>3. Аналіз захворюваності дітей за 2024 рік</w:t>
            </w:r>
          </w:p>
        </w:tc>
        <w:tc>
          <w:tcPr>
            <w:tcW w:w="1417" w:type="dxa"/>
          </w:tcPr>
          <w:p w:rsidR="00D747C0" w:rsidRPr="00D747C0" w:rsidRDefault="00D747C0" w:rsidP="00D747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7C0">
              <w:rPr>
                <w:rFonts w:ascii="Times New Roman" w:hAnsi="Times New Roman"/>
                <w:sz w:val="24"/>
                <w:szCs w:val="28"/>
                <w:lang w:val="uk-UA"/>
              </w:rPr>
              <w:t>08.01.2025</w:t>
            </w:r>
          </w:p>
        </w:tc>
        <w:tc>
          <w:tcPr>
            <w:tcW w:w="2126" w:type="dxa"/>
          </w:tcPr>
          <w:p w:rsidR="00D747C0" w:rsidRPr="00D747C0" w:rsidRDefault="008C27A3" w:rsidP="00D747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47C0">
              <w:rPr>
                <w:rFonts w:ascii="Times New Roman" w:hAnsi="Times New Roman"/>
                <w:sz w:val="24"/>
                <w:szCs w:val="24"/>
                <w:lang w:val="uk-UA"/>
              </w:rPr>
              <w:t>Директор Нестеренко Г.М.</w:t>
            </w:r>
          </w:p>
        </w:tc>
        <w:tc>
          <w:tcPr>
            <w:tcW w:w="1134" w:type="dxa"/>
          </w:tcPr>
          <w:p w:rsidR="00D747C0" w:rsidRPr="00A00E8F" w:rsidRDefault="00D747C0" w:rsidP="00D7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47C0" w:rsidRPr="00A00E8F" w:rsidTr="0050714D">
        <w:tc>
          <w:tcPr>
            <w:tcW w:w="567" w:type="dxa"/>
          </w:tcPr>
          <w:p w:rsidR="00D747C0" w:rsidRPr="00A00E8F" w:rsidRDefault="008C27A3" w:rsidP="00D747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5</w:t>
            </w:r>
          </w:p>
        </w:tc>
        <w:tc>
          <w:tcPr>
            <w:tcW w:w="4962" w:type="dxa"/>
          </w:tcPr>
          <w:p w:rsidR="00D747C0" w:rsidRPr="00A00E8F" w:rsidRDefault="00D747C0" w:rsidP="00EB3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A00E8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Педагогічні години</w:t>
            </w:r>
          </w:p>
        </w:tc>
        <w:tc>
          <w:tcPr>
            <w:tcW w:w="1417" w:type="dxa"/>
          </w:tcPr>
          <w:p w:rsidR="00D747C0" w:rsidRPr="00A00E8F" w:rsidRDefault="00D747C0" w:rsidP="00EB3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</w:tcPr>
          <w:p w:rsidR="00D747C0" w:rsidRPr="00A00E8F" w:rsidRDefault="00D747C0" w:rsidP="00EB3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D747C0" w:rsidRPr="00A00E8F" w:rsidRDefault="00D747C0" w:rsidP="00EB3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747C0" w:rsidRPr="00A00E8F" w:rsidTr="0050714D">
        <w:tc>
          <w:tcPr>
            <w:tcW w:w="567" w:type="dxa"/>
          </w:tcPr>
          <w:p w:rsidR="00D747C0" w:rsidRPr="00A00E8F" w:rsidRDefault="008C27A3" w:rsidP="00D74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  <w:r w:rsidR="00D747C0" w:rsidRPr="00A00E8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.1</w:t>
            </w:r>
          </w:p>
        </w:tc>
        <w:tc>
          <w:tcPr>
            <w:tcW w:w="4962" w:type="dxa"/>
          </w:tcPr>
          <w:p w:rsidR="00D747C0" w:rsidRPr="00D747C0" w:rsidRDefault="00D747C0" w:rsidP="00D747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D747C0">
              <w:rPr>
                <w:rFonts w:ascii="Times New Roman" w:hAnsi="Times New Roman"/>
                <w:sz w:val="24"/>
                <w:szCs w:val="28"/>
                <w:lang w:val="uk-UA"/>
              </w:rPr>
              <w:t>1. Ознайомлення із заходами проведення тематичного місячника обдарованої дитини</w:t>
            </w:r>
          </w:p>
          <w:p w:rsidR="00D747C0" w:rsidRPr="00D747C0" w:rsidRDefault="00D747C0" w:rsidP="00D7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7C0">
              <w:rPr>
                <w:rFonts w:ascii="Times New Roman" w:hAnsi="Times New Roman"/>
                <w:sz w:val="24"/>
                <w:szCs w:val="28"/>
                <w:lang w:val="uk-UA"/>
              </w:rPr>
              <w:t>2. План заходів проведення тематичного тижня «Мислимо, граємо – математику вивчаємо»</w:t>
            </w:r>
          </w:p>
        </w:tc>
        <w:tc>
          <w:tcPr>
            <w:tcW w:w="1417" w:type="dxa"/>
          </w:tcPr>
          <w:p w:rsidR="00D747C0" w:rsidRPr="00A00E8F" w:rsidRDefault="00D747C0" w:rsidP="00D74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15.01</w:t>
            </w:r>
            <w:r w:rsidRPr="00A00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D747C0" w:rsidRPr="00A00E8F" w:rsidRDefault="00D747C0" w:rsidP="00D747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00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Вихователь – методист </w:t>
            </w:r>
            <w:proofErr w:type="spellStart"/>
            <w:r w:rsidRPr="00A00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Ліонченко</w:t>
            </w:r>
            <w:proofErr w:type="spellEnd"/>
            <w:r w:rsidRPr="00A00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М. В.</w:t>
            </w:r>
          </w:p>
        </w:tc>
        <w:tc>
          <w:tcPr>
            <w:tcW w:w="1134" w:type="dxa"/>
          </w:tcPr>
          <w:p w:rsidR="00D747C0" w:rsidRPr="00A00E8F" w:rsidRDefault="00D747C0" w:rsidP="00D74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747C0" w:rsidRPr="00A00E8F" w:rsidTr="0050714D">
        <w:tc>
          <w:tcPr>
            <w:tcW w:w="567" w:type="dxa"/>
          </w:tcPr>
          <w:p w:rsidR="00D747C0" w:rsidRPr="00A00E8F" w:rsidRDefault="008C27A3" w:rsidP="00D74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  <w:r w:rsidR="00D747C0" w:rsidRPr="00A00E8F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.2</w:t>
            </w:r>
          </w:p>
        </w:tc>
        <w:tc>
          <w:tcPr>
            <w:tcW w:w="4962" w:type="dxa"/>
          </w:tcPr>
          <w:p w:rsidR="00D747C0" w:rsidRPr="00D747C0" w:rsidRDefault="00D747C0" w:rsidP="00D747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D747C0">
              <w:rPr>
                <w:rFonts w:ascii="Times New Roman" w:hAnsi="Times New Roman"/>
                <w:sz w:val="24"/>
                <w:szCs w:val="28"/>
                <w:lang w:val="uk-UA"/>
              </w:rPr>
              <w:t>1. Ознайомлення з планом роботи на лютий місяць</w:t>
            </w:r>
          </w:p>
          <w:p w:rsidR="00D747C0" w:rsidRPr="00D747C0" w:rsidRDefault="00D747C0" w:rsidP="00D747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D747C0">
              <w:rPr>
                <w:rFonts w:ascii="Times New Roman" w:hAnsi="Times New Roman"/>
                <w:sz w:val="24"/>
                <w:szCs w:val="28"/>
                <w:lang w:val="uk-UA"/>
              </w:rPr>
              <w:t>2. Підсумки проведення тематичного місячника обдарованої дитини</w:t>
            </w:r>
          </w:p>
          <w:p w:rsidR="00D747C0" w:rsidRPr="00D747C0" w:rsidRDefault="00D747C0" w:rsidP="00D7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7C0">
              <w:rPr>
                <w:rFonts w:ascii="Times New Roman" w:hAnsi="Times New Roman"/>
                <w:sz w:val="24"/>
                <w:szCs w:val="28"/>
                <w:lang w:val="uk-UA"/>
              </w:rPr>
              <w:t>3. Стан підготовки до педагогічної ради № 3</w:t>
            </w:r>
          </w:p>
        </w:tc>
        <w:tc>
          <w:tcPr>
            <w:tcW w:w="1417" w:type="dxa"/>
          </w:tcPr>
          <w:p w:rsidR="00D747C0" w:rsidRPr="00A00E8F" w:rsidRDefault="00D747C0" w:rsidP="00D74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29.01</w:t>
            </w:r>
            <w:r w:rsidRPr="00A00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D747C0" w:rsidRPr="00A00E8F" w:rsidRDefault="00D747C0" w:rsidP="00D747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00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Вихователь – методист </w:t>
            </w:r>
            <w:proofErr w:type="spellStart"/>
            <w:r w:rsidRPr="00A00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Ліонченко</w:t>
            </w:r>
            <w:proofErr w:type="spellEnd"/>
            <w:r w:rsidRPr="00A00E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М. В.</w:t>
            </w:r>
          </w:p>
        </w:tc>
        <w:tc>
          <w:tcPr>
            <w:tcW w:w="1134" w:type="dxa"/>
          </w:tcPr>
          <w:p w:rsidR="00D747C0" w:rsidRPr="00A00E8F" w:rsidRDefault="00D747C0" w:rsidP="00D74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747C0" w:rsidRPr="00A00E8F" w:rsidTr="0050714D">
        <w:tc>
          <w:tcPr>
            <w:tcW w:w="567" w:type="dxa"/>
          </w:tcPr>
          <w:p w:rsidR="00D747C0" w:rsidRPr="008C27A3" w:rsidRDefault="008C27A3" w:rsidP="00D747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8C27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962" w:type="dxa"/>
          </w:tcPr>
          <w:p w:rsidR="00D747C0" w:rsidRDefault="00D747C0" w:rsidP="00D74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7C0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Консультація для педагогічних працівників</w:t>
            </w:r>
            <w:r w:rsidRPr="00D747C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«Соціальне щеплення або </w:t>
            </w:r>
            <w:proofErr w:type="spellStart"/>
            <w:r w:rsidRPr="00D747C0">
              <w:rPr>
                <w:rFonts w:ascii="Times New Roman" w:hAnsi="Times New Roman"/>
                <w:sz w:val="24"/>
                <w:szCs w:val="28"/>
                <w:lang w:val="uk-UA"/>
              </w:rPr>
              <w:t>Стимульні</w:t>
            </w:r>
            <w:proofErr w:type="spellEnd"/>
            <w:r w:rsidRPr="00D747C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ситуації для сталої поведінки»</w:t>
            </w:r>
          </w:p>
        </w:tc>
        <w:tc>
          <w:tcPr>
            <w:tcW w:w="1417" w:type="dxa"/>
          </w:tcPr>
          <w:p w:rsidR="00D747C0" w:rsidRPr="00D747C0" w:rsidRDefault="00D747C0" w:rsidP="00AC0D85">
            <w:pPr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D747C0">
              <w:rPr>
                <w:rFonts w:ascii="Times New Roman" w:hAnsi="Times New Roman"/>
                <w:sz w:val="24"/>
                <w:szCs w:val="28"/>
                <w:lang w:val="uk-UA"/>
              </w:rPr>
              <w:t>14.01.2025</w:t>
            </w:r>
          </w:p>
        </w:tc>
        <w:tc>
          <w:tcPr>
            <w:tcW w:w="2126" w:type="dxa"/>
          </w:tcPr>
          <w:p w:rsidR="00D747C0" w:rsidRPr="00D747C0" w:rsidRDefault="00D747C0" w:rsidP="00AC0D85">
            <w:pPr>
              <w:rPr>
                <w:rFonts w:ascii="Times New Roman" w:hAnsi="Times New Roman"/>
                <w:bCs/>
                <w:color w:val="000000"/>
                <w:sz w:val="24"/>
                <w:szCs w:val="28"/>
                <w:lang w:val="uk-UA"/>
              </w:rPr>
            </w:pPr>
            <w:proofErr w:type="spellStart"/>
            <w:r w:rsidRPr="00D747C0">
              <w:rPr>
                <w:rFonts w:ascii="Times New Roman" w:hAnsi="Times New Roman"/>
                <w:bCs/>
                <w:color w:val="000000"/>
                <w:sz w:val="24"/>
                <w:szCs w:val="28"/>
                <w:lang w:val="uk-UA"/>
              </w:rPr>
              <w:t>Ладуха</w:t>
            </w:r>
            <w:proofErr w:type="spellEnd"/>
            <w:r w:rsidRPr="00D747C0">
              <w:rPr>
                <w:rFonts w:ascii="Times New Roman" w:hAnsi="Times New Roman"/>
                <w:bCs/>
                <w:color w:val="000000"/>
                <w:sz w:val="24"/>
                <w:szCs w:val="28"/>
                <w:lang w:val="uk-UA"/>
              </w:rPr>
              <w:t xml:space="preserve"> Н. М.</w:t>
            </w:r>
          </w:p>
        </w:tc>
        <w:tc>
          <w:tcPr>
            <w:tcW w:w="1134" w:type="dxa"/>
          </w:tcPr>
          <w:p w:rsidR="00D747C0" w:rsidRPr="00A00E8F" w:rsidRDefault="00D747C0" w:rsidP="00D74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CF1019" w:rsidRPr="00A00E8F" w:rsidTr="0050714D">
        <w:tc>
          <w:tcPr>
            <w:tcW w:w="567" w:type="dxa"/>
          </w:tcPr>
          <w:p w:rsidR="00CF1019" w:rsidRPr="008C27A3" w:rsidRDefault="008C27A3" w:rsidP="006A3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8C27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962" w:type="dxa"/>
          </w:tcPr>
          <w:p w:rsidR="00CF1019" w:rsidRPr="008C27A3" w:rsidRDefault="00CF1019" w:rsidP="006A3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Пам’ятка для педагогів </w:t>
            </w: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«Ігри, що сприяють соціалізації дошкільників» </w:t>
            </w:r>
          </w:p>
        </w:tc>
        <w:tc>
          <w:tcPr>
            <w:tcW w:w="1417" w:type="dxa"/>
          </w:tcPr>
          <w:p w:rsidR="00CF1019" w:rsidRPr="006A3FC8" w:rsidRDefault="00CF1019" w:rsidP="006A3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10.01.2025</w:t>
            </w:r>
          </w:p>
        </w:tc>
        <w:tc>
          <w:tcPr>
            <w:tcW w:w="2126" w:type="dxa"/>
          </w:tcPr>
          <w:p w:rsidR="00CF1019" w:rsidRPr="006A3FC8" w:rsidRDefault="00CF1019" w:rsidP="006A3F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Шершень Т. В.</w:t>
            </w:r>
          </w:p>
        </w:tc>
        <w:tc>
          <w:tcPr>
            <w:tcW w:w="1134" w:type="dxa"/>
          </w:tcPr>
          <w:p w:rsidR="00CF1019" w:rsidRPr="00A00E8F" w:rsidRDefault="00CF1019" w:rsidP="006A3F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CF1019" w:rsidRPr="00A00E8F" w:rsidTr="0050714D">
        <w:tc>
          <w:tcPr>
            <w:tcW w:w="567" w:type="dxa"/>
          </w:tcPr>
          <w:p w:rsidR="00CF1019" w:rsidRPr="006A3FC8" w:rsidRDefault="008C27A3" w:rsidP="006A3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962" w:type="dxa"/>
          </w:tcPr>
          <w:p w:rsidR="00CF1019" w:rsidRPr="006A3FC8" w:rsidRDefault="00CF1019" w:rsidP="006A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Методичні рекомендації</w:t>
            </w: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3FC8"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«Планування освітньої взаємодії з дітьми в очному, дистанційному та змішаному форматах (залежно від без пекової ситуації)»</w:t>
            </w:r>
          </w:p>
        </w:tc>
        <w:tc>
          <w:tcPr>
            <w:tcW w:w="1417" w:type="dxa"/>
          </w:tcPr>
          <w:p w:rsidR="00CF1019" w:rsidRPr="006A3FC8" w:rsidRDefault="006A3FC8" w:rsidP="006A3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03.01</w:t>
            </w:r>
            <w:r w:rsidR="00CF1019"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CF1019" w:rsidRPr="006A3FC8" w:rsidRDefault="00CF1019" w:rsidP="006A3F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Вихователь </w:t>
            </w:r>
            <w:r w:rsidR="006A3FC8"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–</w:t>
            </w:r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методист</w:t>
            </w:r>
          </w:p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Ліонченко</w:t>
            </w:r>
            <w:proofErr w:type="spellEnd"/>
          </w:p>
        </w:tc>
        <w:tc>
          <w:tcPr>
            <w:tcW w:w="1134" w:type="dxa"/>
          </w:tcPr>
          <w:p w:rsidR="00CF1019" w:rsidRPr="00A00E8F" w:rsidRDefault="00CF1019" w:rsidP="006A3F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6A3FC8" w:rsidRPr="00A00E8F" w:rsidTr="0050714D">
        <w:tc>
          <w:tcPr>
            <w:tcW w:w="567" w:type="dxa"/>
          </w:tcPr>
          <w:p w:rsidR="006A3FC8" w:rsidRPr="006A3FC8" w:rsidRDefault="008C27A3" w:rsidP="006A3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4962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Тематичний контроль </w:t>
            </w:r>
          </w:p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сформованості соціальних навичок у дітей старшого дошкільного віку</w:t>
            </w:r>
          </w:p>
        </w:tc>
        <w:tc>
          <w:tcPr>
            <w:tcW w:w="1417" w:type="dxa"/>
          </w:tcPr>
          <w:p w:rsidR="006A3FC8" w:rsidRPr="006A3FC8" w:rsidRDefault="006A3FC8" w:rsidP="006A3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29.01.2025</w:t>
            </w:r>
          </w:p>
          <w:p w:rsidR="006A3FC8" w:rsidRPr="006A3FC8" w:rsidRDefault="006A3FC8" w:rsidP="006A3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2126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Вихователь – методист</w:t>
            </w:r>
          </w:p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Ліонченко</w:t>
            </w:r>
            <w:proofErr w:type="spellEnd"/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М. В.</w:t>
            </w:r>
          </w:p>
        </w:tc>
        <w:tc>
          <w:tcPr>
            <w:tcW w:w="1134" w:type="dxa"/>
          </w:tcPr>
          <w:p w:rsidR="006A3FC8" w:rsidRPr="00A00E8F" w:rsidRDefault="006A3FC8" w:rsidP="006A3F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6A3FC8" w:rsidRPr="00A00E8F" w:rsidTr="008C27A3">
        <w:trPr>
          <w:trHeight w:val="844"/>
        </w:trPr>
        <w:tc>
          <w:tcPr>
            <w:tcW w:w="567" w:type="dxa"/>
          </w:tcPr>
          <w:p w:rsidR="006A3FC8" w:rsidRPr="006A3FC8" w:rsidRDefault="008C27A3" w:rsidP="006A3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4962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Оперативний контроль </w:t>
            </w:r>
          </w:p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та естетичне оформлення куточків народознавства</w:t>
            </w:r>
          </w:p>
        </w:tc>
        <w:tc>
          <w:tcPr>
            <w:tcW w:w="1417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</w:t>
            </w:r>
          </w:p>
        </w:tc>
        <w:tc>
          <w:tcPr>
            <w:tcW w:w="2126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Директор</w:t>
            </w:r>
          </w:p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Вихователь – методист</w:t>
            </w:r>
          </w:p>
        </w:tc>
        <w:tc>
          <w:tcPr>
            <w:tcW w:w="1134" w:type="dxa"/>
          </w:tcPr>
          <w:p w:rsidR="006A3FC8" w:rsidRPr="00A00E8F" w:rsidRDefault="006A3FC8" w:rsidP="006A3F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6A3FC8" w:rsidRPr="00A00E8F" w:rsidTr="0050714D">
        <w:trPr>
          <w:trHeight w:val="551"/>
        </w:trPr>
        <w:tc>
          <w:tcPr>
            <w:tcW w:w="567" w:type="dxa"/>
          </w:tcPr>
          <w:p w:rsidR="006A3FC8" w:rsidRPr="006A3FC8" w:rsidRDefault="008C27A3" w:rsidP="006A3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4962" w:type="dxa"/>
          </w:tcPr>
          <w:p w:rsidR="008C27A3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Тематичний місячник </w:t>
            </w:r>
          </w:p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</w:t>
            </w:r>
            <w:proofErr w:type="spellStart"/>
            <w:r w:rsidRPr="006A3FC8">
              <w:rPr>
                <w:rFonts w:ascii="Times New Roman" w:hAnsi="Times New Roman" w:cs="Times New Roman"/>
                <w:bCs/>
                <w:sz w:val="24"/>
                <w:szCs w:val="24"/>
              </w:rPr>
              <w:t>ромадянського</w:t>
            </w:r>
            <w:proofErr w:type="spellEnd"/>
            <w:r w:rsidRPr="006A3F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A3FC8">
              <w:rPr>
                <w:rFonts w:ascii="Times New Roman" w:hAnsi="Times New Roman" w:cs="Times New Roman"/>
                <w:bCs/>
                <w:sz w:val="24"/>
                <w:szCs w:val="24"/>
              </w:rPr>
              <w:t>виховання</w:t>
            </w:r>
            <w:proofErr w:type="spellEnd"/>
            <w:r w:rsidRPr="006A3F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«Ми - маленькі українці»</w:t>
            </w:r>
          </w:p>
        </w:tc>
        <w:tc>
          <w:tcPr>
            <w:tcW w:w="1417" w:type="dxa"/>
          </w:tcPr>
          <w:p w:rsidR="006A3FC8" w:rsidRPr="006A3FC8" w:rsidRDefault="006A3FC8" w:rsidP="006A3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  <w:r w:rsidR="008C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2025</w:t>
            </w:r>
          </w:p>
        </w:tc>
        <w:tc>
          <w:tcPr>
            <w:tcW w:w="2126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Ладуха</w:t>
            </w:r>
            <w:proofErr w:type="spellEnd"/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Н. М.</w:t>
            </w:r>
          </w:p>
        </w:tc>
        <w:tc>
          <w:tcPr>
            <w:tcW w:w="1134" w:type="dxa"/>
          </w:tcPr>
          <w:p w:rsidR="006A3FC8" w:rsidRPr="00A00E8F" w:rsidRDefault="006A3FC8" w:rsidP="006A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FC8" w:rsidRPr="00A00E8F" w:rsidTr="0050714D">
        <w:tc>
          <w:tcPr>
            <w:tcW w:w="567" w:type="dxa"/>
          </w:tcPr>
          <w:p w:rsidR="006A3FC8" w:rsidRPr="006A3FC8" w:rsidRDefault="008C27A3" w:rsidP="006A3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4962" w:type="dxa"/>
          </w:tcPr>
          <w:p w:rsidR="006A3FC8" w:rsidRPr="006A3FC8" w:rsidRDefault="006A3FC8" w:rsidP="006A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Тематичні тижні:</w:t>
            </w:r>
          </w:p>
        </w:tc>
        <w:tc>
          <w:tcPr>
            <w:tcW w:w="1417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A3FC8" w:rsidRPr="00A00E8F" w:rsidRDefault="006A3FC8" w:rsidP="006A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FC8" w:rsidRPr="00A00E8F" w:rsidTr="0050714D">
        <w:tc>
          <w:tcPr>
            <w:tcW w:w="567" w:type="dxa"/>
          </w:tcPr>
          <w:p w:rsidR="006A3FC8" w:rsidRPr="006A3FC8" w:rsidRDefault="008C27A3" w:rsidP="006A3F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12</w:t>
            </w:r>
            <w:r w:rsidR="006A3FC8" w:rsidRPr="006A3FC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.1</w:t>
            </w:r>
          </w:p>
        </w:tc>
        <w:tc>
          <w:tcPr>
            <w:tcW w:w="4962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Соборності України «</w:t>
            </w:r>
            <w:proofErr w:type="spellStart"/>
            <w:r w:rsidRPr="006A3FC8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6A3F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3FC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A3FC8">
              <w:rPr>
                <w:rFonts w:ascii="Times New Roman" w:hAnsi="Times New Roman" w:cs="Times New Roman"/>
                <w:sz w:val="24"/>
                <w:szCs w:val="24"/>
              </w:rPr>
              <w:t xml:space="preserve"> моя </w:t>
            </w:r>
            <w:proofErr w:type="spellStart"/>
            <w:r w:rsidRPr="006A3FC8">
              <w:rPr>
                <w:rFonts w:ascii="Times New Roman" w:hAnsi="Times New Roman" w:cs="Times New Roman"/>
                <w:sz w:val="24"/>
                <w:szCs w:val="24"/>
              </w:rPr>
              <w:t>єдина</w:t>
            </w:r>
            <w:proofErr w:type="spellEnd"/>
            <w:r w:rsidRPr="006A3FC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6A3FC8" w:rsidRPr="006A3FC8" w:rsidRDefault="006A3FC8" w:rsidP="006A3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20.01-24.01.2025</w:t>
            </w:r>
          </w:p>
        </w:tc>
        <w:tc>
          <w:tcPr>
            <w:tcW w:w="2126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Зимовець О. М.</w:t>
            </w:r>
          </w:p>
        </w:tc>
        <w:tc>
          <w:tcPr>
            <w:tcW w:w="1134" w:type="dxa"/>
          </w:tcPr>
          <w:p w:rsidR="006A3FC8" w:rsidRPr="00A00E8F" w:rsidRDefault="006A3FC8" w:rsidP="006A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FC8" w:rsidRPr="00A00E8F" w:rsidTr="0050714D">
        <w:tc>
          <w:tcPr>
            <w:tcW w:w="567" w:type="dxa"/>
          </w:tcPr>
          <w:p w:rsidR="006A3FC8" w:rsidRPr="006A3FC8" w:rsidRDefault="008C27A3" w:rsidP="006A3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lastRenderedPageBreak/>
              <w:t>13</w:t>
            </w:r>
          </w:p>
        </w:tc>
        <w:tc>
          <w:tcPr>
            <w:tcW w:w="4962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Тематичні дні</w:t>
            </w:r>
          </w:p>
        </w:tc>
        <w:tc>
          <w:tcPr>
            <w:tcW w:w="1417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6A3FC8" w:rsidRPr="00A00E8F" w:rsidRDefault="006A3FC8" w:rsidP="006A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FC8" w:rsidRPr="00A00E8F" w:rsidTr="0050714D">
        <w:tc>
          <w:tcPr>
            <w:tcW w:w="567" w:type="dxa"/>
          </w:tcPr>
          <w:p w:rsidR="006A3FC8" w:rsidRPr="008C27A3" w:rsidRDefault="008C27A3" w:rsidP="006A3F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8C27A3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13.1</w:t>
            </w:r>
          </w:p>
        </w:tc>
        <w:tc>
          <w:tcPr>
            <w:tcW w:w="4962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«спасибі»</w:t>
            </w:r>
          </w:p>
        </w:tc>
        <w:tc>
          <w:tcPr>
            <w:tcW w:w="1417" w:type="dxa"/>
          </w:tcPr>
          <w:p w:rsidR="006A3FC8" w:rsidRPr="006A3FC8" w:rsidRDefault="006A3FC8" w:rsidP="006A3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10.01.2025</w:t>
            </w:r>
          </w:p>
        </w:tc>
        <w:tc>
          <w:tcPr>
            <w:tcW w:w="2126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Козіонна</w:t>
            </w:r>
            <w:proofErr w:type="spellEnd"/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О. Г.</w:t>
            </w:r>
          </w:p>
        </w:tc>
        <w:tc>
          <w:tcPr>
            <w:tcW w:w="1134" w:type="dxa"/>
          </w:tcPr>
          <w:p w:rsidR="006A3FC8" w:rsidRPr="00A00E8F" w:rsidRDefault="006A3FC8" w:rsidP="006A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FC8" w:rsidRPr="00A00E8F" w:rsidTr="0050714D">
        <w:trPr>
          <w:trHeight w:val="188"/>
        </w:trPr>
        <w:tc>
          <w:tcPr>
            <w:tcW w:w="567" w:type="dxa"/>
          </w:tcPr>
          <w:p w:rsidR="006A3FC8" w:rsidRPr="008C27A3" w:rsidRDefault="008C27A3" w:rsidP="006A3F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8C27A3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13.2</w:t>
            </w:r>
          </w:p>
        </w:tc>
        <w:tc>
          <w:tcPr>
            <w:tcW w:w="4962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снігу</w:t>
            </w:r>
          </w:p>
        </w:tc>
        <w:tc>
          <w:tcPr>
            <w:tcW w:w="1417" w:type="dxa"/>
          </w:tcPr>
          <w:p w:rsidR="006A3FC8" w:rsidRPr="006A3FC8" w:rsidRDefault="006A3FC8" w:rsidP="006A3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17.01.2025</w:t>
            </w:r>
          </w:p>
        </w:tc>
        <w:tc>
          <w:tcPr>
            <w:tcW w:w="2126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Довгаль</w:t>
            </w:r>
            <w:proofErr w:type="spellEnd"/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О. Р.</w:t>
            </w:r>
          </w:p>
        </w:tc>
        <w:tc>
          <w:tcPr>
            <w:tcW w:w="1134" w:type="dxa"/>
          </w:tcPr>
          <w:p w:rsidR="006A3FC8" w:rsidRPr="00A00E8F" w:rsidRDefault="006A3FC8" w:rsidP="006A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FC8" w:rsidRPr="00A00E8F" w:rsidTr="0050714D">
        <w:trPr>
          <w:trHeight w:val="179"/>
        </w:trPr>
        <w:tc>
          <w:tcPr>
            <w:tcW w:w="567" w:type="dxa"/>
          </w:tcPr>
          <w:p w:rsidR="006A3FC8" w:rsidRPr="008C27A3" w:rsidRDefault="008C27A3" w:rsidP="006A3F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8C27A3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13.3</w:t>
            </w:r>
          </w:p>
        </w:tc>
        <w:tc>
          <w:tcPr>
            <w:tcW w:w="4962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обіймів</w:t>
            </w:r>
          </w:p>
        </w:tc>
        <w:tc>
          <w:tcPr>
            <w:tcW w:w="1417" w:type="dxa"/>
          </w:tcPr>
          <w:p w:rsidR="006A3FC8" w:rsidRPr="006A3FC8" w:rsidRDefault="006A3FC8" w:rsidP="006A3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21.01.2025</w:t>
            </w:r>
          </w:p>
        </w:tc>
        <w:tc>
          <w:tcPr>
            <w:tcW w:w="2126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Білошапка</w:t>
            </w:r>
            <w:proofErr w:type="spellEnd"/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Н. А.</w:t>
            </w:r>
          </w:p>
        </w:tc>
        <w:tc>
          <w:tcPr>
            <w:tcW w:w="1134" w:type="dxa"/>
          </w:tcPr>
          <w:p w:rsidR="006A3FC8" w:rsidRPr="00A00E8F" w:rsidRDefault="006A3FC8" w:rsidP="006A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FC8" w:rsidRPr="00A00E8F" w:rsidTr="0050714D">
        <w:trPr>
          <w:trHeight w:val="70"/>
        </w:trPr>
        <w:tc>
          <w:tcPr>
            <w:tcW w:w="567" w:type="dxa"/>
          </w:tcPr>
          <w:p w:rsidR="006A3FC8" w:rsidRPr="008C27A3" w:rsidRDefault="008C27A3" w:rsidP="006A3F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8C27A3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13.4</w:t>
            </w:r>
          </w:p>
        </w:tc>
        <w:tc>
          <w:tcPr>
            <w:tcW w:w="4962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Соборності України</w:t>
            </w:r>
          </w:p>
        </w:tc>
        <w:tc>
          <w:tcPr>
            <w:tcW w:w="1417" w:type="dxa"/>
          </w:tcPr>
          <w:p w:rsidR="006A3FC8" w:rsidRPr="006A3FC8" w:rsidRDefault="006A3FC8" w:rsidP="006A3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22.01.2025</w:t>
            </w:r>
          </w:p>
        </w:tc>
        <w:tc>
          <w:tcPr>
            <w:tcW w:w="2126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Зимовець О. М.</w:t>
            </w:r>
          </w:p>
        </w:tc>
        <w:tc>
          <w:tcPr>
            <w:tcW w:w="1134" w:type="dxa"/>
          </w:tcPr>
          <w:p w:rsidR="006A3FC8" w:rsidRPr="00A00E8F" w:rsidRDefault="006A3FC8" w:rsidP="006A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FC8" w:rsidRPr="00A00E8F" w:rsidTr="0050714D">
        <w:trPr>
          <w:trHeight w:val="282"/>
        </w:trPr>
        <w:tc>
          <w:tcPr>
            <w:tcW w:w="567" w:type="dxa"/>
          </w:tcPr>
          <w:p w:rsidR="006A3FC8" w:rsidRPr="008C27A3" w:rsidRDefault="008C27A3" w:rsidP="006A3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8C27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4962" w:type="dxa"/>
          </w:tcPr>
          <w:p w:rsidR="006A3FC8" w:rsidRPr="008C27A3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27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Виставка малюнків</w:t>
            </w:r>
          </w:p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люблю морозну зиму (нетрадиційні техніки малювання)</w:t>
            </w:r>
          </w:p>
        </w:tc>
        <w:tc>
          <w:tcPr>
            <w:tcW w:w="1417" w:type="dxa"/>
          </w:tcPr>
          <w:p w:rsidR="006A3FC8" w:rsidRPr="006A3FC8" w:rsidRDefault="006A3FC8" w:rsidP="006A3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07.01.2025</w:t>
            </w:r>
          </w:p>
        </w:tc>
        <w:tc>
          <w:tcPr>
            <w:tcW w:w="2126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Комухаєва Л. М.</w:t>
            </w:r>
          </w:p>
        </w:tc>
        <w:tc>
          <w:tcPr>
            <w:tcW w:w="1134" w:type="dxa"/>
          </w:tcPr>
          <w:p w:rsidR="006A3FC8" w:rsidRPr="00A00E8F" w:rsidRDefault="006A3FC8" w:rsidP="006A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FC8" w:rsidRPr="00A00E8F" w:rsidTr="0050714D">
        <w:tc>
          <w:tcPr>
            <w:tcW w:w="567" w:type="dxa"/>
          </w:tcPr>
          <w:p w:rsidR="006A3FC8" w:rsidRPr="006A3FC8" w:rsidRDefault="008C27A3" w:rsidP="006A3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9639" w:type="dxa"/>
            <w:gridSpan w:val="4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Взаємодія з батьками або законними представниками дітей</w:t>
            </w:r>
          </w:p>
        </w:tc>
      </w:tr>
      <w:tr w:rsidR="006A3FC8" w:rsidRPr="00A00E8F" w:rsidTr="0050714D">
        <w:tc>
          <w:tcPr>
            <w:tcW w:w="567" w:type="dxa"/>
          </w:tcPr>
          <w:p w:rsidR="006A3FC8" w:rsidRPr="008C27A3" w:rsidRDefault="008C27A3" w:rsidP="006A3F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8C27A3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15</w:t>
            </w:r>
            <w:r w:rsidR="006A3FC8" w:rsidRPr="008C27A3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.1</w:t>
            </w:r>
          </w:p>
        </w:tc>
        <w:tc>
          <w:tcPr>
            <w:tcW w:w="4962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Поради батькам </w:t>
            </w:r>
          </w:p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Поради щодо розвитку музичної творчості дошкільників вдома</w:t>
            </w:r>
          </w:p>
        </w:tc>
        <w:tc>
          <w:tcPr>
            <w:tcW w:w="1417" w:type="dxa"/>
          </w:tcPr>
          <w:p w:rsidR="006A3FC8" w:rsidRPr="006A3FC8" w:rsidRDefault="006A3FC8" w:rsidP="006A3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08.01.2025</w:t>
            </w:r>
          </w:p>
        </w:tc>
        <w:tc>
          <w:tcPr>
            <w:tcW w:w="2126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Білошапка</w:t>
            </w:r>
            <w:proofErr w:type="spellEnd"/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Н. А.</w:t>
            </w:r>
          </w:p>
        </w:tc>
        <w:tc>
          <w:tcPr>
            <w:tcW w:w="1134" w:type="dxa"/>
          </w:tcPr>
          <w:p w:rsidR="006A3FC8" w:rsidRPr="00A00E8F" w:rsidRDefault="006A3FC8" w:rsidP="006A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FC8" w:rsidRPr="00A00E8F" w:rsidTr="0050714D">
        <w:tc>
          <w:tcPr>
            <w:tcW w:w="567" w:type="dxa"/>
          </w:tcPr>
          <w:p w:rsidR="006A3FC8" w:rsidRPr="008C27A3" w:rsidRDefault="008C27A3" w:rsidP="006A3F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8C27A3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15.2</w:t>
            </w:r>
          </w:p>
        </w:tc>
        <w:tc>
          <w:tcPr>
            <w:tcW w:w="4962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Інноваційні форми роботи</w:t>
            </w:r>
          </w:p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«П’ять способів виявити любов до дитини»</w:t>
            </w:r>
          </w:p>
        </w:tc>
        <w:tc>
          <w:tcPr>
            <w:tcW w:w="1417" w:type="dxa"/>
          </w:tcPr>
          <w:p w:rsidR="006A3FC8" w:rsidRPr="006A3FC8" w:rsidRDefault="006A3FC8" w:rsidP="006A3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 2025</w:t>
            </w:r>
          </w:p>
        </w:tc>
        <w:tc>
          <w:tcPr>
            <w:tcW w:w="2126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Зимовець О. М.</w:t>
            </w:r>
          </w:p>
        </w:tc>
        <w:tc>
          <w:tcPr>
            <w:tcW w:w="1134" w:type="dxa"/>
          </w:tcPr>
          <w:p w:rsidR="006A3FC8" w:rsidRPr="00A00E8F" w:rsidRDefault="006A3FC8" w:rsidP="006A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FC8" w:rsidRPr="00A00E8F" w:rsidTr="0050714D">
        <w:tc>
          <w:tcPr>
            <w:tcW w:w="567" w:type="dxa"/>
          </w:tcPr>
          <w:p w:rsidR="006A3FC8" w:rsidRPr="008C27A3" w:rsidRDefault="008C27A3" w:rsidP="006A3F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8C27A3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15</w:t>
            </w:r>
            <w:r w:rsidR="006A3FC8" w:rsidRPr="008C27A3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.</w:t>
            </w:r>
            <w:r w:rsidRPr="008C27A3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3</w:t>
            </w:r>
          </w:p>
        </w:tc>
        <w:tc>
          <w:tcPr>
            <w:tcW w:w="4962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Поради вчителя – логопеда </w:t>
            </w:r>
          </w:p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становлення мовленнєвої сфери дошкільників для його успішної соціалізації</w:t>
            </w: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6A3FC8" w:rsidRPr="006A3FC8" w:rsidRDefault="006A3FC8" w:rsidP="006A3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15.01.2025</w:t>
            </w:r>
          </w:p>
        </w:tc>
        <w:tc>
          <w:tcPr>
            <w:tcW w:w="2126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Ладуха</w:t>
            </w:r>
            <w:proofErr w:type="spellEnd"/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Н. М.</w:t>
            </w:r>
          </w:p>
        </w:tc>
        <w:tc>
          <w:tcPr>
            <w:tcW w:w="1134" w:type="dxa"/>
          </w:tcPr>
          <w:p w:rsidR="006A3FC8" w:rsidRPr="00A00E8F" w:rsidRDefault="006A3FC8" w:rsidP="006A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FC8" w:rsidRPr="00A00E8F" w:rsidTr="0050714D">
        <w:tc>
          <w:tcPr>
            <w:tcW w:w="567" w:type="dxa"/>
          </w:tcPr>
          <w:p w:rsidR="006A3FC8" w:rsidRPr="008C27A3" w:rsidRDefault="008C27A3" w:rsidP="006A3F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8C27A3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15.4</w:t>
            </w:r>
          </w:p>
        </w:tc>
        <w:tc>
          <w:tcPr>
            <w:tcW w:w="4962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Надавати </w:t>
            </w:r>
            <w:proofErr w:type="spellStart"/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</w:t>
            </w:r>
            <w:proofErr w:type="spellEnd"/>
            <w:r w:rsidRPr="006A3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педагогічну підтримку батькам, проводити індивідуальне консультування </w:t>
            </w:r>
          </w:p>
        </w:tc>
        <w:tc>
          <w:tcPr>
            <w:tcW w:w="1417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3F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A3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134" w:type="dxa"/>
          </w:tcPr>
          <w:p w:rsidR="006A3FC8" w:rsidRPr="00A00E8F" w:rsidRDefault="006A3FC8" w:rsidP="006A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63716" w:rsidRPr="003A1A50" w:rsidRDefault="00363716" w:rsidP="006A3FC8">
      <w:pPr>
        <w:spacing w:after="0"/>
        <w:rPr>
          <w:lang w:val="uk-UA"/>
        </w:rPr>
      </w:pPr>
    </w:p>
    <w:sectPr w:rsidR="00363716" w:rsidRPr="003A1A50" w:rsidSect="0050714D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44F"/>
    <w:rsid w:val="0004300F"/>
    <w:rsid w:val="00046449"/>
    <w:rsid w:val="00071254"/>
    <w:rsid w:val="00094DBB"/>
    <w:rsid w:val="000B0839"/>
    <w:rsid w:val="000B39F2"/>
    <w:rsid w:val="000D298D"/>
    <w:rsid w:val="000E59F9"/>
    <w:rsid w:val="00140F9B"/>
    <w:rsid w:val="00141470"/>
    <w:rsid w:val="001769EF"/>
    <w:rsid w:val="001A63B2"/>
    <w:rsid w:val="001D1D36"/>
    <w:rsid w:val="002209B8"/>
    <w:rsid w:val="00252041"/>
    <w:rsid w:val="00275247"/>
    <w:rsid w:val="002B076F"/>
    <w:rsid w:val="002C6A7B"/>
    <w:rsid w:val="002D2B1E"/>
    <w:rsid w:val="002F10E1"/>
    <w:rsid w:val="003059FB"/>
    <w:rsid w:val="0031419E"/>
    <w:rsid w:val="00363716"/>
    <w:rsid w:val="003730DC"/>
    <w:rsid w:val="0039144F"/>
    <w:rsid w:val="003A1A50"/>
    <w:rsid w:val="003A61D0"/>
    <w:rsid w:val="003A7B34"/>
    <w:rsid w:val="003E0501"/>
    <w:rsid w:val="00486E2A"/>
    <w:rsid w:val="004D36A1"/>
    <w:rsid w:val="005016BC"/>
    <w:rsid w:val="00504C6B"/>
    <w:rsid w:val="0050714D"/>
    <w:rsid w:val="00511FA7"/>
    <w:rsid w:val="005151A2"/>
    <w:rsid w:val="0055581E"/>
    <w:rsid w:val="00597DAD"/>
    <w:rsid w:val="005F066E"/>
    <w:rsid w:val="005F4414"/>
    <w:rsid w:val="005F6004"/>
    <w:rsid w:val="006127C1"/>
    <w:rsid w:val="00612AEC"/>
    <w:rsid w:val="006230EB"/>
    <w:rsid w:val="00672059"/>
    <w:rsid w:val="006A3FC8"/>
    <w:rsid w:val="006C2AD4"/>
    <w:rsid w:val="006D3001"/>
    <w:rsid w:val="006E4663"/>
    <w:rsid w:val="00726A19"/>
    <w:rsid w:val="007360FC"/>
    <w:rsid w:val="00787FBB"/>
    <w:rsid w:val="00820A60"/>
    <w:rsid w:val="00821F90"/>
    <w:rsid w:val="008C27A3"/>
    <w:rsid w:val="008C676A"/>
    <w:rsid w:val="008D59FE"/>
    <w:rsid w:val="0091341D"/>
    <w:rsid w:val="00925DF4"/>
    <w:rsid w:val="009456FD"/>
    <w:rsid w:val="009C570A"/>
    <w:rsid w:val="00A00E8F"/>
    <w:rsid w:val="00A4369E"/>
    <w:rsid w:val="00A7533F"/>
    <w:rsid w:val="00A8732B"/>
    <w:rsid w:val="00AA008E"/>
    <w:rsid w:val="00AD1EBC"/>
    <w:rsid w:val="00B02297"/>
    <w:rsid w:val="00B1769C"/>
    <w:rsid w:val="00B57015"/>
    <w:rsid w:val="00B63110"/>
    <w:rsid w:val="00BD3C84"/>
    <w:rsid w:val="00BD6E60"/>
    <w:rsid w:val="00C0126C"/>
    <w:rsid w:val="00C22C95"/>
    <w:rsid w:val="00C265FE"/>
    <w:rsid w:val="00C31CDB"/>
    <w:rsid w:val="00C56712"/>
    <w:rsid w:val="00C87752"/>
    <w:rsid w:val="00C94AA7"/>
    <w:rsid w:val="00CC2836"/>
    <w:rsid w:val="00CF1019"/>
    <w:rsid w:val="00D20769"/>
    <w:rsid w:val="00D747C0"/>
    <w:rsid w:val="00D919B7"/>
    <w:rsid w:val="00DA5C56"/>
    <w:rsid w:val="00DA7ECD"/>
    <w:rsid w:val="00DB5FEA"/>
    <w:rsid w:val="00E448BC"/>
    <w:rsid w:val="00E619F4"/>
    <w:rsid w:val="00EB31F7"/>
    <w:rsid w:val="00EC2679"/>
    <w:rsid w:val="00F02929"/>
    <w:rsid w:val="00F15DFC"/>
    <w:rsid w:val="00F54AA4"/>
    <w:rsid w:val="00F64555"/>
    <w:rsid w:val="00F8728B"/>
    <w:rsid w:val="00FB5325"/>
    <w:rsid w:val="00FC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3F7D-74C3-410D-9381-3534AFAE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34</cp:revision>
  <cp:lastPrinted>2024-12-04T08:34:00Z</cp:lastPrinted>
  <dcterms:created xsi:type="dcterms:W3CDTF">2023-09-26T07:35:00Z</dcterms:created>
  <dcterms:modified xsi:type="dcterms:W3CDTF">2024-12-04T08:42:00Z</dcterms:modified>
</cp:coreProperties>
</file>