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13" w:rsidRDefault="001C5813" w:rsidP="001C5813">
      <w:pPr>
        <w:spacing w:after="0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1C5813" w:rsidRDefault="001C5813" w:rsidP="001C5813">
      <w:pPr>
        <w:spacing w:after="0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(завідувач) ЗДО № 11 «Вітерець»</w:t>
      </w:r>
    </w:p>
    <w:p w:rsidR="001C5813" w:rsidRDefault="001C5813" w:rsidP="001C5813">
      <w:pPr>
        <w:spacing w:after="0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 Галина НЕСТЕРЕНКО</w:t>
      </w:r>
    </w:p>
    <w:p w:rsidR="003179C1" w:rsidRPr="003179C1" w:rsidRDefault="003179C1" w:rsidP="003179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79C1" w:rsidRPr="003179C1" w:rsidRDefault="003179C1" w:rsidP="00317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9C1">
        <w:rPr>
          <w:rFonts w:ascii="Times New Roman" w:hAnsi="Times New Roman" w:cs="Times New Roman"/>
          <w:b/>
          <w:sz w:val="28"/>
          <w:szCs w:val="28"/>
          <w:lang w:val="uk-UA"/>
        </w:rPr>
        <w:t>План спільних заходів</w:t>
      </w:r>
    </w:p>
    <w:p w:rsidR="003179C1" w:rsidRPr="003179C1" w:rsidRDefault="003179C1" w:rsidP="00317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9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керівника закладу дошкільної освіти </w:t>
      </w:r>
    </w:p>
    <w:p w:rsidR="003179C1" w:rsidRPr="003179C1" w:rsidRDefault="003179C1" w:rsidP="00317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9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членів атестаційної комісії </w:t>
      </w:r>
    </w:p>
    <w:p w:rsidR="003179C1" w:rsidRPr="003179C1" w:rsidRDefault="003179C1" w:rsidP="00317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9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Конотопського </w:t>
      </w:r>
      <w:r w:rsidR="006344A4" w:rsidRPr="003179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закладу </w:t>
      </w:r>
      <w:r w:rsidR="006344A4">
        <w:rPr>
          <w:rFonts w:ascii="Times New Roman" w:hAnsi="Times New Roman" w:cs="Times New Roman"/>
          <w:b/>
          <w:sz w:val="28"/>
          <w:szCs w:val="28"/>
          <w:lang w:val="uk-UA"/>
        </w:rPr>
        <w:t>дошкільної освіти</w:t>
      </w:r>
      <w:r w:rsidRPr="003179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179C1" w:rsidRDefault="003179C1" w:rsidP="00872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9C1">
        <w:rPr>
          <w:rFonts w:ascii="Times New Roman" w:hAnsi="Times New Roman" w:cs="Times New Roman"/>
          <w:b/>
          <w:sz w:val="28"/>
          <w:szCs w:val="28"/>
          <w:lang w:val="uk-UA"/>
        </w:rPr>
        <w:t>(ясла - садок) № 11 «Вітерець» з підготовки та проведення атестації</w:t>
      </w:r>
      <w:r w:rsidR="00634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педагогічних працівників у 2024-2025</w:t>
      </w:r>
      <w:r w:rsidRPr="003179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p w:rsidR="008727FF" w:rsidRPr="003179C1" w:rsidRDefault="008727FF" w:rsidP="00872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78"/>
        <w:gridCol w:w="1703"/>
        <w:gridCol w:w="2549"/>
        <w:gridCol w:w="1276"/>
      </w:tblGrid>
      <w:tr w:rsidR="003179C1" w:rsidRPr="003179C1" w:rsidTr="003179C1">
        <w:trPr>
          <w:trHeight w:val="1047"/>
        </w:trPr>
        <w:tc>
          <w:tcPr>
            <w:tcW w:w="817" w:type="dxa"/>
            <w:shd w:val="clear" w:color="auto" w:fill="auto"/>
          </w:tcPr>
          <w:p w:rsidR="003179C1" w:rsidRPr="003179C1" w:rsidRDefault="003179C1" w:rsidP="0026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з/р</w:t>
            </w:r>
          </w:p>
        </w:tc>
        <w:tc>
          <w:tcPr>
            <w:tcW w:w="4678" w:type="dxa"/>
            <w:shd w:val="clear" w:color="auto" w:fill="auto"/>
          </w:tcPr>
          <w:p w:rsidR="003179C1" w:rsidRPr="003179C1" w:rsidRDefault="003179C1" w:rsidP="0026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1703" w:type="dxa"/>
            <w:shd w:val="clear" w:color="auto" w:fill="auto"/>
          </w:tcPr>
          <w:p w:rsidR="003179C1" w:rsidRPr="003179C1" w:rsidRDefault="003179C1" w:rsidP="0026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 виконання</w:t>
            </w:r>
          </w:p>
        </w:tc>
        <w:tc>
          <w:tcPr>
            <w:tcW w:w="2549" w:type="dxa"/>
            <w:shd w:val="clear" w:color="auto" w:fill="auto"/>
          </w:tcPr>
          <w:p w:rsidR="003179C1" w:rsidRPr="003179C1" w:rsidRDefault="003179C1" w:rsidP="0026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276" w:type="dxa"/>
          </w:tcPr>
          <w:p w:rsidR="003179C1" w:rsidRPr="003179C1" w:rsidRDefault="003179C1" w:rsidP="0026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3179C1" w:rsidRPr="003179C1" w:rsidTr="00266B39">
        <w:trPr>
          <w:trHeight w:val="964"/>
        </w:trPr>
        <w:tc>
          <w:tcPr>
            <w:tcW w:w="817" w:type="dxa"/>
            <w:shd w:val="clear" w:color="auto" w:fill="auto"/>
          </w:tcPr>
          <w:p w:rsidR="003179C1" w:rsidRPr="003179C1" w:rsidRDefault="003179C1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3179C1" w:rsidRPr="003179C1" w:rsidRDefault="003179C1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Видання наказу про створення атестаційної комісії та затвердження її складу</w:t>
            </w:r>
          </w:p>
        </w:tc>
        <w:tc>
          <w:tcPr>
            <w:tcW w:w="1703" w:type="dxa"/>
            <w:shd w:val="clear" w:color="auto" w:fill="auto"/>
          </w:tcPr>
          <w:p w:rsidR="003179C1" w:rsidRPr="003179C1" w:rsidRDefault="006344A4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</w:t>
            </w:r>
            <w:r w:rsidR="003179C1"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</w:t>
            </w:r>
            <w:r w:rsidR="00216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49" w:type="dxa"/>
            <w:shd w:val="clear" w:color="auto" w:fill="auto"/>
          </w:tcPr>
          <w:p w:rsidR="003179C1" w:rsidRPr="003179C1" w:rsidRDefault="003179C1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закладу дошкільної освіти </w:t>
            </w:r>
          </w:p>
        </w:tc>
        <w:tc>
          <w:tcPr>
            <w:tcW w:w="1276" w:type="dxa"/>
          </w:tcPr>
          <w:p w:rsidR="003179C1" w:rsidRPr="003179C1" w:rsidRDefault="003179C1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79C1" w:rsidRPr="003179C1" w:rsidTr="003179C1">
        <w:tc>
          <w:tcPr>
            <w:tcW w:w="817" w:type="dxa"/>
            <w:shd w:val="clear" w:color="auto" w:fill="auto"/>
          </w:tcPr>
          <w:p w:rsidR="003179C1" w:rsidRPr="003179C1" w:rsidRDefault="003179C1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3179C1" w:rsidRPr="003179C1" w:rsidRDefault="003179C1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педагогічних працівників закладу дошкільної освіти з наказом про створення атестаційної комісії та затвердження її складу</w:t>
            </w:r>
          </w:p>
        </w:tc>
        <w:tc>
          <w:tcPr>
            <w:tcW w:w="1703" w:type="dxa"/>
            <w:shd w:val="clear" w:color="auto" w:fill="auto"/>
          </w:tcPr>
          <w:p w:rsidR="003179C1" w:rsidRPr="003179C1" w:rsidRDefault="006344A4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04</w:t>
            </w:r>
            <w:r w:rsidR="003179C1"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</w:t>
            </w:r>
            <w:r w:rsidR="00266B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49" w:type="dxa"/>
            <w:shd w:val="clear" w:color="auto" w:fill="auto"/>
          </w:tcPr>
          <w:p w:rsidR="003179C1" w:rsidRPr="003179C1" w:rsidRDefault="003179C1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атестаційної комісії</w:t>
            </w:r>
          </w:p>
        </w:tc>
        <w:tc>
          <w:tcPr>
            <w:tcW w:w="1276" w:type="dxa"/>
          </w:tcPr>
          <w:p w:rsidR="003179C1" w:rsidRPr="003179C1" w:rsidRDefault="003179C1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79C1" w:rsidRPr="003179C1" w:rsidTr="003179C1">
        <w:tc>
          <w:tcPr>
            <w:tcW w:w="817" w:type="dxa"/>
            <w:shd w:val="clear" w:color="auto" w:fill="auto"/>
          </w:tcPr>
          <w:p w:rsidR="003179C1" w:rsidRPr="003179C1" w:rsidRDefault="003179C1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3179C1" w:rsidRPr="003179C1" w:rsidRDefault="003179C1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r w:rsidR="008727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заходів з вивчення П</w:t>
            </w: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оложення про атестацію педагогічних працівників</w:t>
            </w:r>
          </w:p>
        </w:tc>
        <w:tc>
          <w:tcPr>
            <w:tcW w:w="1703" w:type="dxa"/>
            <w:shd w:val="clear" w:color="auto" w:fill="auto"/>
          </w:tcPr>
          <w:p w:rsidR="003179C1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  <w:r w:rsidR="003179C1"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266B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34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49" w:type="dxa"/>
            <w:shd w:val="clear" w:color="auto" w:fill="auto"/>
          </w:tcPr>
          <w:p w:rsidR="003179C1" w:rsidRPr="003179C1" w:rsidRDefault="003179C1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276" w:type="dxa"/>
          </w:tcPr>
          <w:p w:rsidR="003179C1" w:rsidRPr="003179C1" w:rsidRDefault="003179C1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79C1" w:rsidRPr="003179C1" w:rsidTr="003179C1">
        <w:tc>
          <w:tcPr>
            <w:tcW w:w="817" w:type="dxa"/>
            <w:shd w:val="clear" w:color="auto" w:fill="auto"/>
          </w:tcPr>
          <w:p w:rsidR="003179C1" w:rsidRPr="003179C1" w:rsidRDefault="003179C1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3179C1" w:rsidRPr="003179C1" w:rsidRDefault="003179C1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списку педагогічних працівників, які підлягають черговій атестації, та направлення його до атестаційної комісії</w:t>
            </w:r>
          </w:p>
        </w:tc>
        <w:tc>
          <w:tcPr>
            <w:tcW w:w="1703" w:type="dxa"/>
            <w:shd w:val="clear" w:color="auto" w:fill="auto"/>
          </w:tcPr>
          <w:p w:rsidR="003179C1" w:rsidRPr="003179C1" w:rsidRDefault="003179C1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8727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</w:t>
            </w:r>
            <w:r w:rsidR="00266B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34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49" w:type="dxa"/>
            <w:shd w:val="clear" w:color="auto" w:fill="auto"/>
          </w:tcPr>
          <w:p w:rsidR="003179C1" w:rsidRPr="003179C1" w:rsidRDefault="003179C1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закладу дошкільної освіти </w:t>
            </w:r>
          </w:p>
        </w:tc>
        <w:tc>
          <w:tcPr>
            <w:tcW w:w="1276" w:type="dxa"/>
          </w:tcPr>
          <w:p w:rsidR="003179C1" w:rsidRPr="003179C1" w:rsidRDefault="003179C1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79C1" w:rsidRPr="003179C1" w:rsidTr="003179C1">
        <w:tc>
          <w:tcPr>
            <w:tcW w:w="817" w:type="dxa"/>
            <w:shd w:val="clear" w:color="auto" w:fill="auto"/>
          </w:tcPr>
          <w:p w:rsidR="003179C1" w:rsidRPr="003179C1" w:rsidRDefault="003179C1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3179C1" w:rsidRPr="003179C1" w:rsidRDefault="003179C1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прийому атестаційною комісією:</w:t>
            </w:r>
          </w:p>
          <w:p w:rsidR="003179C1" w:rsidRPr="003179C1" w:rsidRDefault="003179C1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заяв педагогічних працівників про проходження позачергової атестації або перенесення терміну чергової атестації</w:t>
            </w:r>
          </w:p>
          <w:p w:rsidR="003179C1" w:rsidRPr="003179C1" w:rsidRDefault="003179C1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подання керівника та педагогічної ради закладу дошкільної освіти </w:t>
            </w:r>
          </w:p>
        </w:tc>
        <w:tc>
          <w:tcPr>
            <w:tcW w:w="1703" w:type="dxa"/>
            <w:shd w:val="clear" w:color="auto" w:fill="auto"/>
          </w:tcPr>
          <w:p w:rsidR="003179C1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20.12</w:t>
            </w:r>
            <w:r w:rsidR="003179C1"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 w:rsidR="00266B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34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49" w:type="dxa"/>
            <w:shd w:val="clear" w:color="auto" w:fill="auto"/>
          </w:tcPr>
          <w:p w:rsidR="003179C1" w:rsidRPr="003179C1" w:rsidRDefault="003179C1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атестаційної комісії</w:t>
            </w:r>
          </w:p>
        </w:tc>
        <w:tc>
          <w:tcPr>
            <w:tcW w:w="1276" w:type="dxa"/>
          </w:tcPr>
          <w:p w:rsidR="003179C1" w:rsidRPr="003179C1" w:rsidRDefault="003179C1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79C1" w:rsidRPr="003179C1" w:rsidTr="003179C1">
        <w:tc>
          <w:tcPr>
            <w:tcW w:w="817" w:type="dxa"/>
            <w:shd w:val="clear" w:color="auto" w:fill="auto"/>
          </w:tcPr>
          <w:p w:rsidR="003179C1" w:rsidRPr="003179C1" w:rsidRDefault="003179C1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3179C1" w:rsidRPr="003179C1" w:rsidRDefault="003179C1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документів, поданих до атестаційної комісії, затвердження списку педагогічних працівників, які атестуються у поточному навчальному році</w:t>
            </w:r>
          </w:p>
        </w:tc>
        <w:tc>
          <w:tcPr>
            <w:tcW w:w="1703" w:type="dxa"/>
            <w:shd w:val="clear" w:color="auto" w:fill="auto"/>
          </w:tcPr>
          <w:p w:rsidR="003179C1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</w:t>
            </w:r>
            <w:r w:rsidR="003179C1"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</w:t>
            </w:r>
            <w:r w:rsidR="00266B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34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49" w:type="dxa"/>
            <w:shd w:val="clear" w:color="auto" w:fill="auto"/>
          </w:tcPr>
          <w:p w:rsidR="003179C1" w:rsidRPr="003179C1" w:rsidRDefault="003179C1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та члени атестаційної комісії</w:t>
            </w:r>
          </w:p>
        </w:tc>
        <w:tc>
          <w:tcPr>
            <w:tcW w:w="1276" w:type="dxa"/>
          </w:tcPr>
          <w:p w:rsidR="003179C1" w:rsidRPr="003179C1" w:rsidRDefault="003179C1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79C1" w:rsidRPr="003179C1" w:rsidTr="003179C1">
        <w:tc>
          <w:tcPr>
            <w:tcW w:w="817" w:type="dxa"/>
            <w:shd w:val="clear" w:color="auto" w:fill="auto"/>
          </w:tcPr>
          <w:p w:rsidR="003179C1" w:rsidRPr="003179C1" w:rsidRDefault="003179C1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3179C1" w:rsidRPr="003179C1" w:rsidRDefault="003179C1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графіка роботи атестаційної комісії</w:t>
            </w:r>
          </w:p>
        </w:tc>
        <w:tc>
          <w:tcPr>
            <w:tcW w:w="1703" w:type="dxa"/>
            <w:shd w:val="clear" w:color="auto" w:fill="auto"/>
          </w:tcPr>
          <w:p w:rsidR="003179C1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</w:t>
            </w:r>
            <w:r w:rsidR="00266B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</w:t>
            </w:r>
            <w:r w:rsidR="003179C1"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 w:rsidR="00266B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34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49" w:type="dxa"/>
            <w:shd w:val="clear" w:color="auto" w:fill="auto"/>
          </w:tcPr>
          <w:p w:rsidR="003179C1" w:rsidRPr="003179C1" w:rsidRDefault="003179C1" w:rsidP="00872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атестаційної комісії</w:t>
            </w:r>
          </w:p>
        </w:tc>
        <w:tc>
          <w:tcPr>
            <w:tcW w:w="1276" w:type="dxa"/>
          </w:tcPr>
          <w:p w:rsidR="003179C1" w:rsidRPr="003179C1" w:rsidRDefault="003179C1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27FF" w:rsidRPr="003179C1" w:rsidTr="003179C1">
        <w:tc>
          <w:tcPr>
            <w:tcW w:w="817" w:type="dxa"/>
            <w:shd w:val="clear" w:color="auto" w:fill="auto"/>
          </w:tcPr>
          <w:p w:rsidR="008727FF" w:rsidRPr="003179C1" w:rsidRDefault="008727FF" w:rsidP="00955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4678" w:type="dxa"/>
            <w:shd w:val="clear" w:color="auto" w:fill="auto"/>
          </w:tcPr>
          <w:p w:rsidR="008727FF" w:rsidRPr="00DF17A3" w:rsidRDefault="008727FF" w:rsidP="00467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Запросити педагогічного працівника на засідання атестаційної комісії у разі виникнення до нього запитань</w:t>
            </w:r>
          </w:p>
        </w:tc>
        <w:tc>
          <w:tcPr>
            <w:tcW w:w="1703" w:type="dxa"/>
            <w:shd w:val="clear" w:color="auto" w:fill="auto"/>
          </w:tcPr>
          <w:p w:rsidR="008727FF" w:rsidRDefault="008727FF" w:rsidP="00467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п’ять днів до дня проведення засідання атестаційної комісії</w:t>
            </w:r>
          </w:p>
        </w:tc>
        <w:tc>
          <w:tcPr>
            <w:tcW w:w="2549" w:type="dxa"/>
            <w:shd w:val="clear" w:color="auto" w:fill="auto"/>
          </w:tcPr>
          <w:p w:rsidR="008727FF" w:rsidRPr="00DF17A3" w:rsidRDefault="008727FF" w:rsidP="00467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атестаційної комісії</w:t>
            </w:r>
          </w:p>
        </w:tc>
        <w:tc>
          <w:tcPr>
            <w:tcW w:w="1276" w:type="dxa"/>
          </w:tcPr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27FF" w:rsidRPr="003179C1" w:rsidTr="003179C1">
        <w:tc>
          <w:tcPr>
            <w:tcW w:w="817" w:type="dxa"/>
            <w:shd w:val="clear" w:color="auto" w:fill="auto"/>
          </w:tcPr>
          <w:p w:rsidR="008727FF" w:rsidRPr="003179C1" w:rsidRDefault="008727FF" w:rsidP="00955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заяв про перенесення атестації та ухвалення атестаційною комісією відповідних рішень</w:t>
            </w:r>
          </w:p>
        </w:tc>
        <w:tc>
          <w:tcPr>
            <w:tcW w:w="1703" w:type="dxa"/>
            <w:shd w:val="clear" w:color="auto" w:fill="auto"/>
          </w:tcPr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20.12.202</w:t>
            </w:r>
            <w:r w:rsidR="00634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49" w:type="dxa"/>
            <w:shd w:val="clear" w:color="auto" w:fill="auto"/>
          </w:tcPr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та члени атестаційної комісії</w:t>
            </w:r>
          </w:p>
        </w:tc>
        <w:tc>
          <w:tcPr>
            <w:tcW w:w="1276" w:type="dxa"/>
          </w:tcPr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27FF" w:rsidRPr="003179C1" w:rsidTr="003179C1">
        <w:tc>
          <w:tcPr>
            <w:tcW w:w="817" w:type="dxa"/>
            <w:shd w:val="clear" w:color="auto" w:fill="auto"/>
          </w:tcPr>
          <w:p w:rsidR="008727FF" w:rsidRPr="003179C1" w:rsidRDefault="008727FF" w:rsidP="00955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професійної діяльності педагогічних працівників, які підлягають атестації</w:t>
            </w:r>
          </w:p>
        </w:tc>
        <w:tc>
          <w:tcPr>
            <w:tcW w:w="1703" w:type="dxa"/>
            <w:shd w:val="clear" w:color="auto" w:fill="auto"/>
          </w:tcPr>
          <w:p w:rsidR="008727FF" w:rsidRPr="003179C1" w:rsidRDefault="006344A4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10.10.2024</w:t>
            </w:r>
            <w:r w:rsidR="008727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20</w:t>
            </w:r>
            <w:r w:rsidR="008727FF"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49" w:type="dxa"/>
            <w:shd w:val="clear" w:color="auto" w:fill="auto"/>
          </w:tcPr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та члени атестаційної комісії</w:t>
            </w:r>
          </w:p>
        </w:tc>
        <w:tc>
          <w:tcPr>
            <w:tcW w:w="1276" w:type="dxa"/>
          </w:tcPr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27FF" w:rsidRPr="003179C1" w:rsidTr="003179C1">
        <w:tc>
          <w:tcPr>
            <w:tcW w:w="817" w:type="dxa"/>
            <w:shd w:val="clear" w:color="auto" w:fill="auto"/>
          </w:tcPr>
          <w:p w:rsidR="008727FF" w:rsidRPr="003179C1" w:rsidRDefault="008727FF" w:rsidP="00955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Подання до атестаційної</w:t>
            </w:r>
          </w:p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комісії характеристик педагогічних працівників, які підлягають атестації</w:t>
            </w:r>
          </w:p>
        </w:tc>
        <w:tc>
          <w:tcPr>
            <w:tcW w:w="1703" w:type="dxa"/>
            <w:shd w:val="clear" w:color="auto" w:fill="auto"/>
          </w:tcPr>
          <w:p w:rsidR="008727FF" w:rsidRPr="003179C1" w:rsidRDefault="006344A4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11</w:t>
            </w:r>
            <w:r w:rsidR="008727FF"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49" w:type="dxa"/>
            <w:shd w:val="clear" w:color="auto" w:fill="auto"/>
          </w:tcPr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закладу дошкільної освіти </w:t>
            </w:r>
          </w:p>
        </w:tc>
        <w:tc>
          <w:tcPr>
            <w:tcW w:w="1276" w:type="dxa"/>
          </w:tcPr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27FF" w:rsidRPr="003179C1" w:rsidTr="003179C1">
        <w:tc>
          <w:tcPr>
            <w:tcW w:w="817" w:type="dxa"/>
            <w:shd w:val="clear" w:color="auto" w:fill="auto"/>
          </w:tcPr>
          <w:p w:rsidR="008727FF" w:rsidRPr="003179C1" w:rsidRDefault="008727FF" w:rsidP="00955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педагогічних працівників з характеристиками їхньої професійної діяльності</w:t>
            </w:r>
          </w:p>
        </w:tc>
        <w:tc>
          <w:tcPr>
            <w:tcW w:w="1703" w:type="dxa"/>
            <w:shd w:val="clear" w:color="auto" w:fill="auto"/>
          </w:tcPr>
          <w:p w:rsidR="008727FF" w:rsidRPr="003179C1" w:rsidRDefault="006344A4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8727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49" w:type="dxa"/>
            <w:shd w:val="clear" w:color="auto" w:fill="auto"/>
          </w:tcPr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атестаційної комісії</w:t>
            </w:r>
          </w:p>
        </w:tc>
        <w:tc>
          <w:tcPr>
            <w:tcW w:w="1276" w:type="dxa"/>
          </w:tcPr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27FF" w:rsidRPr="003179C1" w:rsidTr="003179C1">
        <w:tc>
          <w:tcPr>
            <w:tcW w:w="817" w:type="dxa"/>
            <w:shd w:val="clear" w:color="auto" w:fill="auto"/>
          </w:tcPr>
          <w:p w:rsidR="008727FF" w:rsidRPr="003179C1" w:rsidRDefault="008727FF" w:rsidP="00955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підсумкового засідання атестаційної комісії</w:t>
            </w:r>
          </w:p>
        </w:tc>
        <w:tc>
          <w:tcPr>
            <w:tcW w:w="1703" w:type="dxa"/>
            <w:shd w:val="clear" w:color="auto" w:fill="auto"/>
          </w:tcPr>
          <w:p w:rsidR="008727FF" w:rsidRPr="003179C1" w:rsidRDefault="006344A4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8727FF"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49" w:type="dxa"/>
            <w:shd w:val="clear" w:color="auto" w:fill="auto"/>
          </w:tcPr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атестаційної комісії</w:t>
            </w:r>
          </w:p>
        </w:tc>
        <w:tc>
          <w:tcPr>
            <w:tcW w:w="1276" w:type="dxa"/>
          </w:tcPr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27FF" w:rsidRPr="003179C1" w:rsidTr="003179C1">
        <w:tc>
          <w:tcPr>
            <w:tcW w:w="817" w:type="dxa"/>
            <w:shd w:val="clear" w:color="auto" w:fill="auto"/>
          </w:tcPr>
          <w:p w:rsidR="008727FF" w:rsidRPr="003179C1" w:rsidRDefault="008727FF" w:rsidP="00955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та видача атестаційних листів</w:t>
            </w:r>
          </w:p>
        </w:tc>
        <w:tc>
          <w:tcPr>
            <w:tcW w:w="1703" w:type="dxa"/>
            <w:shd w:val="clear" w:color="auto" w:fill="auto"/>
          </w:tcPr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трьох днів після засідання атестаційної комісії</w:t>
            </w:r>
          </w:p>
        </w:tc>
        <w:tc>
          <w:tcPr>
            <w:tcW w:w="2549" w:type="dxa"/>
            <w:shd w:val="clear" w:color="auto" w:fill="auto"/>
          </w:tcPr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атестаційної комісії</w:t>
            </w:r>
          </w:p>
        </w:tc>
        <w:tc>
          <w:tcPr>
            <w:tcW w:w="1276" w:type="dxa"/>
          </w:tcPr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27FF" w:rsidRPr="003179C1" w:rsidTr="003179C1">
        <w:tc>
          <w:tcPr>
            <w:tcW w:w="817" w:type="dxa"/>
            <w:shd w:val="clear" w:color="auto" w:fill="auto"/>
          </w:tcPr>
          <w:p w:rsidR="008727FF" w:rsidRPr="003179C1" w:rsidRDefault="008727FF" w:rsidP="00955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Видання наказу про присвоєння кваліфікаційних категорій (встановлення тарифних розрядів)</w:t>
            </w:r>
          </w:p>
        </w:tc>
        <w:tc>
          <w:tcPr>
            <w:tcW w:w="1703" w:type="dxa"/>
            <w:shd w:val="clear" w:color="auto" w:fill="auto"/>
          </w:tcPr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трьох</w:t>
            </w: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днів після засідання атестаційної комісії</w:t>
            </w:r>
          </w:p>
        </w:tc>
        <w:tc>
          <w:tcPr>
            <w:tcW w:w="2549" w:type="dxa"/>
            <w:shd w:val="clear" w:color="auto" w:fill="auto"/>
          </w:tcPr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закладу дошкільної освіти</w:t>
            </w:r>
          </w:p>
        </w:tc>
        <w:tc>
          <w:tcPr>
            <w:tcW w:w="1276" w:type="dxa"/>
          </w:tcPr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27FF" w:rsidRPr="003179C1" w:rsidTr="003179C1">
        <w:tc>
          <w:tcPr>
            <w:tcW w:w="817" w:type="dxa"/>
            <w:shd w:val="clear" w:color="auto" w:fill="auto"/>
          </w:tcPr>
          <w:p w:rsidR="008727FF" w:rsidRPr="003179C1" w:rsidRDefault="008727FF" w:rsidP="00955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результатів атестації</w:t>
            </w:r>
          </w:p>
        </w:tc>
        <w:tc>
          <w:tcPr>
            <w:tcW w:w="1703" w:type="dxa"/>
            <w:shd w:val="clear" w:color="auto" w:fill="auto"/>
          </w:tcPr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01.04.202</w:t>
            </w:r>
            <w:r w:rsidR="00634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49" w:type="dxa"/>
            <w:shd w:val="clear" w:color="auto" w:fill="auto"/>
          </w:tcPr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та члени атестаційної комісії</w:t>
            </w:r>
          </w:p>
        </w:tc>
        <w:tc>
          <w:tcPr>
            <w:tcW w:w="1276" w:type="dxa"/>
          </w:tcPr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27FF" w:rsidRPr="003179C1" w:rsidTr="003179C1">
        <w:tc>
          <w:tcPr>
            <w:tcW w:w="817" w:type="dxa"/>
            <w:shd w:val="clear" w:color="auto" w:fill="auto"/>
          </w:tcPr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8727FF" w:rsidRPr="003179C1" w:rsidRDefault="008727FF" w:rsidP="00872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результатів атестації на засіданні педагогічної ради закладу дошкільної освіти</w:t>
            </w:r>
          </w:p>
        </w:tc>
        <w:tc>
          <w:tcPr>
            <w:tcW w:w="1703" w:type="dxa"/>
            <w:shd w:val="clear" w:color="auto" w:fill="auto"/>
          </w:tcPr>
          <w:p w:rsidR="008727FF" w:rsidRPr="003179C1" w:rsidRDefault="006344A4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8727FF"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49" w:type="dxa"/>
            <w:shd w:val="clear" w:color="auto" w:fill="auto"/>
          </w:tcPr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закладу дошкільної освіти</w:t>
            </w:r>
          </w:p>
        </w:tc>
        <w:tc>
          <w:tcPr>
            <w:tcW w:w="1276" w:type="dxa"/>
          </w:tcPr>
          <w:p w:rsidR="008727FF" w:rsidRPr="003179C1" w:rsidRDefault="008727FF" w:rsidP="00266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179C1" w:rsidRPr="003179C1" w:rsidRDefault="003179C1" w:rsidP="00266B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6E52" w:rsidRDefault="00B26E52"/>
    <w:sectPr w:rsidR="00B26E52" w:rsidSect="008727FF">
      <w:pgSz w:w="11906" w:h="16838"/>
      <w:pgMar w:top="851" w:right="567" w:bottom="851" w:left="7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9C1"/>
    <w:rsid w:val="000C1BF3"/>
    <w:rsid w:val="001C5813"/>
    <w:rsid w:val="00216F28"/>
    <w:rsid w:val="00266B39"/>
    <w:rsid w:val="003179C1"/>
    <w:rsid w:val="00326F9E"/>
    <w:rsid w:val="00440BFF"/>
    <w:rsid w:val="00474BBA"/>
    <w:rsid w:val="005146FC"/>
    <w:rsid w:val="00536FF1"/>
    <w:rsid w:val="0060615D"/>
    <w:rsid w:val="006344A4"/>
    <w:rsid w:val="007F056B"/>
    <w:rsid w:val="008727FF"/>
    <w:rsid w:val="00B03680"/>
    <w:rsid w:val="00B26E52"/>
    <w:rsid w:val="00E767C4"/>
    <w:rsid w:val="00EC3BC0"/>
    <w:rsid w:val="00FB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449</Words>
  <Characters>2562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2024-09-11T08:56:00Z</cp:lastPrinted>
  <dcterms:created xsi:type="dcterms:W3CDTF">2020-07-15T09:48:00Z</dcterms:created>
  <dcterms:modified xsi:type="dcterms:W3CDTF">2024-09-11T08:56:00Z</dcterms:modified>
</cp:coreProperties>
</file>