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A" w:rsidRPr="009D0180" w:rsidRDefault="00230EFA" w:rsidP="00230EFA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ЗАТВЕРДЖУЮ:</w:t>
      </w:r>
    </w:p>
    <w:p w:rsidR="00230EFA" w:rsidRPr="009D0180" w:rsidRDefault="00230EFA" w:rsidP="00230EFA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(завідувач) </w:t>
      </w:r>
      <w:r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№11 «Вітерець»</w:t>
      </w:r>
    </w:p>
    <w:p w:rsidR="00230EFA" w:rsidRPr="009D0180" w:rsidRDefault="00230EFA" w:rsidP="00230EFA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 Галина НЕСТЕРЕНКО</w:t>
      </w:r>
      <w:r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0EFA" w:rsidRDefault="00230EFA" w:rsidP="00230EFA">
      <w:pPr>
        <w:pStyle w:val="a4"/>
        <w:jc w:val="center"/>
        <w:rPr>
          <w:color w:val="000000"/>
          <w:sz w:val="28"/>
          <w:szCs w:val="28"/>
          <w:lang w:val="uk-UA"/>
        </w:rPr>
      </w:pPr>
    </w:p>
    <w:p w:rsidR="00230EFA" w:rsidRDefault="00230EFA" w:rsidP="00230EFA">
      <w:pPr>
        <w:pStyle w:val="a4"/>
        <w:jc w:val="center"/>
        <w:rPr>
          <w:color w:val="000000"/>
          <w:sz w:val="28"/>
          <w:szCs w:val="28"/>
          <w:lang w:val="uk-UA"/>
        </w:rPr>
      </w:pPr>
    </w:p>
    <w:p w:rsidR="00230EFA" w:rsidRDefault="00230EFA" w:rsidP="00822FCC">
      <w:pPr>
        <w:pStyle w:val="a4"/>
        <w:spacing w:line="276" w:lineRule="auto"/>
        <w:jc w:val="center"/>
        <w:rPr>
          <w:color w:val="000000"/>
          <w:sz w:val="28"/>
          <w:szCs w:val="28"/>
          <w:lang w:val="uk-UA"/>
        </w:rPr>
      </w:pPr>
    </w:p>
    <w:p w:rsidR="00230EFA" w:rsidRDefault="00230EFA" w:rsidP="00822FCC">
      <w:pPr>
        <w:pStyle w:val="a4"/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F45962">
        <w:rPr>
          <w:color w:val="000000"/>
          <w:sz w:val="28"/>
          <w:szCs w:val="28"/>
          <w:lang w:val="uk-UA"/>
        </w:rPr>
        <w:t xml:space="preserve">Список </w:t>
      </w:r>
      <w:r>
        <w:rPr>
          <w:color w:val="000000"/>
          <w:sz w:val="28"/>
          <w:szCs w:val="28"/>
          <w:lang w:val="uk-UA"/>
        </w:rPr>
        <w:t xml:space="preserve">педагогічних працівників, </w:t>
      </w:r>
    </w:p>
    <w:p w:rsidR="00230EFA" w:rsidRDefault="00230EFA" w:rsidP="00822FCC">
      <w:pPr>
        <w:pStyle w:val="a4"/>
        <w:spacing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підлягають позачерговій атестації у 2023 – 2024 навчальному році</w:t>
      </w:r>
    </w:p>
    <w:p w:rsidR="00230EFA" w:rsidRPr="00F45962" w:rsidRDefault="00230EFA" w:rsidP="00822F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Конотопському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дошкільному навчальному закладі</w:t>
      </w:r>
    </w:p>
    <w:p w:rsidR="00230EFA" w:rsidRPr="00F45962" w:rsidRDefault="00230EFA" w:rsidP="00822F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(ясла-садок) №11 «Вітерець»</w:t>
      </w:r>
    </w:p>
    <w:p w:rsidR="00230EFA" w:rsidRDefault="00230EFA" w:rsidP="00230EF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10848" w:type="dxa"/>
        <w:tblInd w:w="-601" w:type="dxa"/>
        <w:tblLayout w:type="fixed"/>
        <w:tblLook w:val="01E0"/>
      </w:tblPr>
      <w:tblGrid>
        <w:gridCol w:w="425"/>
        <w:gridCol w:w="1985"/>
        <w:gridCol w:w="1746"/>
        <w:gridCol w:w="1522"/>
        <w:gridCol w:w="1748"/>
        <w:gridCol w:w="1711"/>
        <w:gridCol w:w="1711"/>
      </w:tblGrid>
      <w:tr w:rsidR="00230EFA" w:rsidTr="00B359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по батькові педагога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курсової підготовки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попередньої</w:t>
            </w:r>
          </w:p>
          <w:p w:rsidR="00230EFA" w:rsidRDefault="00230EFA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атестації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попередньої атестації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A" w:rsidRDefault="00230EFA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чергової атестації</w:t>
            </w:r>
          </w:p>
        </w:tc>
      </w:tr>
      <w:tr w:rsidR="006951D8" w:rsidTr="00B359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D8" w:rsidRDefault="006951D8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D8" w:rsidRDefault="006951D8" w:rsidP="00695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Бобир Людмила Вікторівна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D8" w:rsidRDefault="006951D8" w:rsidP="00695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D8" w:rsidRDefault="006951D8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D8" w:rsidRDefault="006951D8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D8" w:rsidRDefault="006951D8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9-й тарифний розряд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8" w:rsidRDefault="006951D8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</w:tr>
      <w:tr w:rsidR="00230EFA" w:rsidTr="00B359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6951D8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Михайлівна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Pr="00C84087" w:rsidRDefault="00230EFA" w:rsidP="00B359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19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Default="00230EFA" w:rsidP="00B3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FA" w:rsidRPr="00264D78" w:rsidRDefault="00230EFA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A" w:rsidRPr="00264D78" w:rsidRDefault="00230EFA" w:rsidP="00B3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першої категорії»</w:t>
            </w:r>
          </w:p>
        </w:tc>
      </w:tr>
    </w:tbl>
    <w:p w:rsidR="00230EFA" w:rsidRDefault="00230EFA" w:rsidP="00230E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EFA" w:rsidRDefault="00230EFA" w:rsidP="00230E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EFA" w:rsidRDefault="00230EFA"/>
    <w:p w:rsidR="00A26FCE" w:rsidRPr="00230EFA" w:rsidRDefault="00A26FCE" w:rsidP="00230EFA"/>
    <w:sectPr w:rsidR="00A26FCE" w:rsidRPr="00230EFA" w:rsidSect="00273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EFA"/>
    <w:rsid w:val="00230EFA"/>
    <w:rsid w:val="0027319F"/>
    <w:rsid w:val="006951D8"/>
    <w:rsid w:val="00822FCC"/>
    <w:rsid w:val="00A2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2023-12-20T08:49:00Z</cp:lastPrinted>
  <dcterms:created xsi:type="dcterms:W3CDTF">2023-10-12T11:58:00Z</dcterms:created>
  <dcterms:modified xsi:type="dcterms:W3CDTF">2023-12-20T08:49:00Z</dcterms:modified>
</cp:coreProperties>
</file>