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62" w:rsidRPr="009D0180" w:rsidRDefault="009D0180" w:rsidP="009D5A53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ЗАТВЕРДЖУЮ:</w:t>
      </w:r>
    </w:p>
    <w:p w:rsidR="009D0180" w:rsidRPr="009D0180" w:rsidRDefault="004C74CA" w:rsidP="009D5A53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(завідувач) </w:t>
      </w:r>
      <w:r w:rsidR="009D0180"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9D0180"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№11 «Вітерець»</w:t>
      </w:r>
    </w:p>
    <w:p w:rsidR="009D0180" w:rsidRPr="009D0180" w:rsidRDefault="004C74CA" w:rsidP="009D5A53">
      <w:pPr>
        <w:spacing w:after="0"/>
        <w:ind w:left="510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</w:t>
      </w:r>
      <w:r w:rsidR="009D5A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Галина НЕСТЕРЕНКО</w:t>
      </w:r>
      <w:r w:rsidR="009D0180" w:rsidRPr="009D0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45962" w:rsidRDefault="00F45962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</w:p>
    <w:p w:rsidR="009D0180" w:rsidRDefault="009D0180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</w:p>
    <w:p w:rsidR="009D0180" w:rsidRDefault="009D0180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</w:p>
    <w:p w:rsidR="00F45962" w:rsidRDefault="00F45962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F45962">
        <w:rPr>
          <w:color w:val="000000"/>
          <w:sz w:val="28"/>
          <w:szCs w:val="28"/>
          <w:lang w:val="uk-UA"/>
        </w:rPr>
        <w:t xml:space="preserve">Список </w:t>
      </w:r>
      <w:r>
        <w:rPr>
          <w:color w:val="000000"/>
          <w:sz w:val="28"/>
          <w:szCs w:val="28"/>
          <w:lang w:val="uk-UA"/>
        </w:rPr>
        <w:t xml:space="preserve">педагогічних працівників, </w:t>
      </w:r>
    </w:p>
    <w:p w:rsidR="00F45962" w:rsidRDefault="009D5A53" w:rsidP="00F45962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які </w:t>
      </w:r>
      <w:r w:rsidR="00706C1D">
        <w:rPr>
          <w:color w:val="000000"/>
          <w:sz w:val="28"/>
          <w:szCs w:val="28"/>
          <w:lang w:val="uk-UA"/>
        </w:rPr>
        <w:t xml:space="preserve">підлягають черговій атестації </w:t>
      </w:r>
      <w:r>
        <w:rPr>
          <w:color w:val="000000"/>
          <w:sz w:val="28"/>
          <w:szCs w:val="28"/>
          <w:lang w:val="uk-UA"/>
        </w:rPr>
        <w:t>у 2023 – 2024</w:t>
      </w:r>
      <w:r w:rsidR="00F45962">
        <w:rPr>
          <w:color w:val="000000"/>
          <w:sz w:val="28"/>
          <w:szCs w:val="28"/>
          <w:lang w:val="uk-UA"/>
        </w:rPr>
        <w:t xml:space="preserve"> навчальному році</w:t>
      </w:r>
    </w:p>
    <w:p w:rsidR="00F45962" w:rsidRPr="00F45962" w:rsidRDefault="00F45962" w:rsidP="00F459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Конотопському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дошкільному навчальному закладі</w:t>
      </w:r>
    </w:p>
    <w:p w:rsidR="00F45962" w:rsidRPr="00F45962" w:rsidRDefault="00F45962" w:rsidP="00F4596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4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(ясла-садок) №11 «Вітерець»</w:t>
      </w:r>
    </w:p>
    <w:p w:rsidR="00F45962" w:rsidRDefault="00F45962" w:rsidP="00F45962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10848" w:type="dxa"/>
        <w:tblInd w:w="-601" w:type="dxa"/>
        <w:tblLayout w:type="fixed"/>
        <w:tblLook w:val="01E0"/>
      </w:tblPr>
      <w:tblGrid>
        <w:gridCol w:w="425"/>
        <w:gridCol w:w="1985"/>
        <w:gridCol w:w="1746"/>
        <w:gridCol w:w="1522"/>
        <w:gridCol w:w="1748"/>
        <w:gridCol w:w="1711"/>
        <w:gridCol w:w="1711"/>
      </w:tblGrid>
      <w:tr w:rsidR="00264D78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я, по батькові педагога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курсової підготовки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264D78" w:rsidP="00264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попередньої</w:t>
            </w:r>
          </w:p>
          <w:p w:rsidR="00264D78" w:rsidRDefault="00264D78" w:rsidP="00264D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атестації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78" w:rsidRDefault="00706C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 </w:t>
            </w:r>
            <w:r w:rsidR="00291CCE">
              <w:rPr>
                <w:sz w:val="28"/>
                <w:szCs w:val="28"/>
                <w:lang w:val="uk-UA"/>
              </w:rPr>
              <w:t xml:space="preserve">попередньої </w:t>
            </w:r>
            <w:r>
              <w:rPr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78" w:rsidRDefault="00291CCE" w:rsidP="00291C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Очікувані результати чергової атестації</w:t>
            </w:r>
          </w:p>
        </w:tc>
      </w:tr>
      <w:tr w:rsidR="009D5A53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E54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Наталія Іванівна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E54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E54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E54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AD7B1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207D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першої категорії»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53" w:rsidRDefault="00313F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вищ</w:t>
            </w:r>
            <w:r w:rsidR="009D5A53">
              <w:rPr>
                <w:sz w:val="28"/>
                <w:szCs w:val="28"/>
                <w:lang w:val="uk-UA"/>
              </w:rPr>
              <w:t>ої категорії»</w:t>
            </w:r>
          </w:p>
        </w:tc>
      </w:tr>
      <w:tr w:rsidR="009D5A53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172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Дуброва Наталія Анатоліївна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172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9D5A53" w:rsidP="00172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AD7B16" w:rsidP="00172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53" w:rsidRDefault="00291CCE" w:rsidP="00207D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53" w:rsidRDefault="00313F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перш</w:t>
            </w:r>
            <w:r w:rsidR="001A3ABC">
              <w:rPr>
                <w:sz w:val="28"/>
                <w:szCs w:val="28"/>
                <w:lang w:val="uk-UA"/>
              </w:rPr>
              <w:t>ої категорії»</w:t>
            </w:r>
          </w:p>
        </w:tc>
      </w:tr>
      <w:tr w:rsidR="001A3ABC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Козіонна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Григорівна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BC" w:rsidRDefault="001A3ABC" w:rsidP="00BD04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другої категорії»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BC" w:rsidRDefault="002F6FE7" w:rsidP="00BD04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першої</w:t>
            </w:r>
            <w:r w:rsidR="001A3ABC">
              <w:rPr>
                <w:sz w:val="28"/>
                <w:szCs w:val="28"/>
                <w:lang w:val="uk-UA"/>
              </w:rPr>
              <w:t xml:space="preserve"> категорії»</w:t>
            </w:r>
          </w:p>
        </w:tc>
      </w:tr>
      <w:tr w:rsidR="00313F4E" w:rsidTr="004C74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4E" w:rsidRDefault="00313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4E" w:rsidRDefault="00313F4E" w:rsidP="00FA3B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Пилипчук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Михайлівна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4E" w:rsidRDefault="00313F4E" w:rsidP="00FA3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4E" w:rsidRDefault="00313F4E" w:rsidP="00FA3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4E" w:rsidRDefault="00313F4E" w:rsidP="00FA3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4E" w:rsidRDefault="00313F4E" w:rsidP="00FA3BDE">
            <w:pPr>
              <w:rPr>
                <w:sz w:val="28"/>
                <w:szCs w:val="28"/>
                <w:lang w:val="uk-UA"/>
              </w:rPr>
            </w:pPr>
            <w:r w:rsidRPr="00264D78">
              <w:rPr>
                <w:sz w:val="28"/>
                <w:szCs w:val="28"/>
                <w:lang w:val="uk-UA"/>
              </w:rPr>
              <w:t>10-й</w:t>
            </w:r>
            <w:r>
              <w:rPr>
                <w:sz w:val="28"/>
                <w:szCs w:val="28"/>
                <w:lang w:val="uk-UA"/>
              </w:rPr>
              <w:t xml:space="preserve"> тарифний розряд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4E" w:rsidRDefault="00313F4E" w:rsidP="00FA3B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«спеціаліст другої категорії»</w:t>
            </w:r>
          </w:p>
        </w:tc>
      </w:tr>
    </w:tbl>
    <w:p w:rsidR="00215158" w:rsidRDefault="002151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94C" w:rsidRDefault="006439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4394C" w:rsidSect="00416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962"/>
    <w:rsid w:val="00080841"/>
    <w:rsid w:val="000C7F60"/>
    <w:rsid w:val="000F69AF"/>
    <w:rsid w:val="001421B2"/>
    <w:rsid w:val="001A3ABC"/>
    <w:rsid w:val="002027E9"/>
    <w:rsid w:val="00207656"/>
    <w:rsid w:val="00215158"/>
    <w:rsid w:val="00264D78"/>
    <w:rsid w:val="00291CCE"/>
    <w:rsid w:val="002A0E46"/>
    <w:rsid w:val="002B3D35"/>
    <w:rsid w:val="002F6FE7"/>
    <w:rsid w:val="00313F4E"/>
    <w:rsid w:val="00367857"/>
    <w:rsid w:val="004169E8"/>
    <w:rsid w:val="004C74CA"/>
    <w:rsid w:val="005B25F4"/>
    <w:rsid w:val="005C4EF7"/>
    <w:rsid w:val="005E72F2"/>
    <w:rsid w:val="0064394C"/>
    <w:rsid w:val="00706C1D"/>
    <w:rsid w:val="007331DC"/>
    <w:rsid w:val="007850C7"/>
    <w:rsid w:val="007E173A"/>
    <w:rsid w:val="008F6379"/>
    <w:rsid w:val="00997540"/>
    <w:rsid w:val="009C72D4"/>
    <w:rsid w:val="009D0180"/>
    <w:rsid w:val="009D5A53"/>
    <w:rsid w:val="00AD7B16"/>
    <w:rsid w:val="00AF03DE"/>
    <w:rsid w:val="00BA7BBF"/>
    <w:rsid w:val="00C84087"/>
    <w:rsid w:val="00CA3A27"/>
    <w:rsid w:val="00CC2361"/>
    <w:rsid w:val="00D12FC2"/>
    <w:rsid w:val="00DB14AE"/>
    <w:rsid w:val="00E178D2"/>
    <w:rsid w:val="00E83763"/>
    <w:rsid w:val="00E85243"/>
    <w:rsid w:val="00EC1D02"/>
    <w:rsid w:val="00F43237"/>
    <w:rsid w:val="00F4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4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2023-12-20T08:45:00Z</cp:lastPrinted>
  <dcterms:created xsi:type="dcterms:W3CDTF">2017-05-05T13:39:00Z</dcterms:created>
  <dcterms:modified xsi:type="dcterms:W3CDTF">2023-12-20T08:46:00Z</dcterms:modified>
</cp:coreProperties>
</file>