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Конотопський дошкільний навчальний заклад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(ясла-садок) № 11 «Вітерець»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ПРОТОКОЛ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Pr="00687C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.2023 № 1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м. Конотоп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 ради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 xml:space="preserve">Присутні: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- директор (завідувач) </w:t>
      </w:r>
      <w:r w:rsidRPr="00687C03">
        <w:rPr>
          <w:rFonts w:ascii="Times New Roman" w:hAnsi="Times New Roman"/>
          <w:sz w:val="28"/>
          <w:szCs w:val="28"/>
        </w:rPr>
        <w:t xml:space="preserve">Нестеренко Г. М.,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- вихователь-методист</w:t>
      </w:r>
      <w:r w:rsidRPr="00687C03">
        <w:rPr>
          <w:rFonts w:ascii="Times New Roman" w:hAnsi="Times New Roman"/>
          <w:sz w:val="28"/>
          <w:szCs w:val="28"/>
        </w:rPr>
        <w:t xml:space="preserve"> Ліонченко М. В., 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- </w:t>
      </w:r>
      <w:r w:rsidR="0046545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Відсутні </w:t>
      </w:r>
      <w:r w:rsidR="004654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5454">
        <w:rPr>
          <w:rFonts w:ascii="Times New Roman" w:hAnsi="Times New Roman"/>
          <w:sz w:val="28"/>
          <w:szCs w:val="28"/>
        </w:rPr>
        <w:t>4 (Ботнар М. В., Йовчева О. М., Каленик Т. О., Школяренко А. В.)</w:t>
      </w:r>
      <w:r>
        <w:rPr>
          <w:rFonts w:ascii="Times New Roman" w:hAnsi="Times New Roman"/>
          <w:sz w:val="28"/>
          <w:szCs w:val="28"/>
        </w:rPr>
        <w:t>.</w:t>
      </w:r>
    </w:p>
    <w:p w:rsidR="00260BAF" w:rsidRP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260BAF" w:rsidRDefault="00260BAF" w:rsidP="00260BAF">
      <w:pPr>
        <w:spacing w:after="0"/>
        <w:jc w:val="both"/>
        <w:rPr>
          <w:lang w:val="uk-UA"/>
        </w:rPr>
      </w:pPr>
      <w:r w:rsidRPr="00260BAF">
        <w:rPr>
          <w:rFonts w:ascii="Times New Roman" w:hAnsi="Times New Roman"/>
          <w:sz w:val="28"/>
          <w:szCs w:val="28"/>
          <w:lang w:val="uk-UA"/>
        </w:rPr>
        <w:t>Підсумки та аналіз діяльності ЗДО протягом 2022-2023 навчального року та літнього періоду 2023 року. Завдання, перспективи та пріоритетні напрямки роботи ЗДО на 2023-2024 навчальний рік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Порядок денний:</w:t>
      </w:r>
    </w:p>
    <w:p w:rsidR="00260BAF" w:rsidRPr="00292BB5" w:rsidRDefault="00260BAF" w:rsidP="00292B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bCs/>
          <w:sz w:val="28"/>
          <w:szCs w:val="28"/>
        </w:rPr>
        <w:t>1. Вибори секретаря педагогічної ради на 2023-2024 навчальний рік</w:t>
      </w:r>
      <w:r w:rsidR="00292BB5">
        <w:rPr>
          <w:rFonts w:ascii="Times New Roman" w:hAnsi="Times New Roman"/>
          <w:sz w:val="28"/>
          <w:szCs w:val="28"/>
        </w:rPr>
        <w:t>.</w:t>
      </w:r>
    </w:p>
    <w:p w:rsidR="00260BAF" w:rsidRPr="00292BB5" w:rsidRDefault="00260BAF" w:rsidP="00292BB5">
      <w:pPr>
        <w:pStyle w:val="a3"/>
        <w:spacing w:line="276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>Директор (завідувач) Нестеренко Г. М.</w:t>
      </w:r>
    </w:p>
    <w:p w:rsidR="00260BAF" w:rsidRPr="00292BB5" w:rsidRDefault="00260BAF" w:rsidP="00292B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>2. Виконання рішення попередньої педагогічної ради від 24.05.2023 №4</w:t>
      </w:r>
      <w:r w:rsidR="00292BB5">
        <w:rPr>
          <w:rFonts w:ascii="Times New Roman" w:hAnsi="Times New Roman"/>
          <w:sz w:val="28"/>
          <w:szCs w:val="28"/>
        </w:rPr>
        <w:t>.</w:t>
      </w:r>
      <w:r w:rsidRPr="00292BB5">
        <w:rPr>
          <w:rFonts w:ascii="Times New Roman" w:hAnsi="Times New Roman"/>
          <w:sz w:val="28"/>
          <w:szCs w:val="28"/>
        </w:rPr>
        <w:t xml:space="preserve"> </w:t>
      </w:r>
    </w:p>
    <w:p w:rsidR="00260BAF" w:rsidRPr="00292BB5" w:rsidRDefault="00260BAF" w:rsidP="00292BB5">
      <w:pPr>
        <w:pStyle w:val="a3"/>
        <w:spacing w:line="276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>Директор (завідувач) Нестеренко Г. М.</w:t>
      </w:r>
    </w:p>
    <w:p w:rsidR="00260BAF" w:rsidRPr="00292BB5" w:rsidRDefault="00260BAF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</w:rPr>
        <w:t xml:space="preserve">3. </w:t>
      </w:r>
      <w:r w:rsidRPr="00292BB5">
        <w:rPr>
          <w:rFonts w:ascii="Times New Roman" w:hAnsi="Times New Roman"/>
          <w:sz w:val="28"/>
          <w:szCs w:val="28"/>
          <w:lang w:val="uk-UA"/>
        </w:rPr>
        <w:t>Підсумки т</w:t>
      </w:r>
      <w:r w:rsidRPr="00292BB5">
        <w:rPr>
          <w:rFonts w:ascii="Times New Roman" w:hAnsi="Times New Roman"/>
          <w:sz w:val="28"/>
          <w:szCs w:val="28"/>
        </w:rPr>
        <w:t>а аналіз діяльності ЗДО за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літній період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 w:rsidR="00292BB5">
        <w:rPr>
          <w:rFonts w:ascii="Times New Roman" w:hAnsi="Times New Roman"/>
          <w:sz w:val="28"/>
          <w:szCs w:val="28"/>
          <w:lang w:val="uk-UA"/>
        </w:rPr>
        <w:t>.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0BAF" w:rsidRPr="00292BB5" w:rsidRDefault="00260BAF" w:rsidP="00292BB5">
      <w:pPr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Вихователь – методист Ліонченко М. В.</w:t>
      </w:r>
    </w:p>
    <w:p w:rsidR="00260BAF" w:rsidRPr="00292BB5" w:rsidRDefault="00260BAF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</w:rPr>
        <w:t xml:space="preserve">4. </w:t>
      </w:r>
      <w:r w:rsidR="00EA1C72" w:rsidRPr="00292BB5">
        <w:rPr>
          <w:rFonts w:ascii="Times New Roman" w:hAnsi="Times New Roman"/>
          <w:sz w:val="28"/>
          <w:szCs w:val="28"/>
          <w:lang w:val="uk-UA"/>
        </w:rPr>
        <w:t xml:space="preserve">Пріоритетні напрямки роботи та основні завдання ЗДО у 2023 – 2024 навчальному році, </w:t>
      </w:r>
      <w:r w:rsidR="00465454">
        <w:rPr>
          <w:rFonts w:ascii="Times New Roman" w:hAnsi="Times New Roman"/>
          <w:sz w:val="28"/>
          <w:szCs w:val="28"/>
          <w:lang w:val="uk-UA"/>
        </w:rPr>
        <w:t>схвалення</w:t>
      </w:r>
      <w:r w:rsidR="000A603D"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465454">
        <w:rPr>
          <w:rFonts w:ascii="Times New Roman" w:hAnsi="Times New Roman"/>
          <w:sz w:val="28"/>
          <w:szCs w:val="28"/>
          <w:lang w:val="uk-UA"/>
        </w:rPr>
        <w:t xml:space="preserve"> Річного</w:t>
      </w:r>
      <w:r w:rsidR="00EA1C72" w:rsidRPr="00292BB5">
        <w:rPr>
          <w:rFonts w:ascii="Times New Roman" w:hAnsi="Times New Roman"/>
          <w:sz w:val="28"/>
          <w:szCs w:val="28"/>
        </w:rPr>
        <w:t xml:space="preserve"> плану роботи</w:t>
      </w:r>
      <w:r w:rsidR="00EA1C72"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15D">
        <w:rPr>
          <w:rFonts w:ascii="Times New Roman" w:hAnsi="Times New Roman"/>
          <w:sz w:val="28"/>
          <w:szCs w:val="28"/>
          <w:lang w:val="uk-UA"/>
        </w:rPr>
        <w:t xml:space="preserve">Конотопського дошкільного навчального закладу (ясла - садок) №11 «Вітерець» </w:t>
      </w:r>
      <w:r w:rsidR="00EA1C72" w:rsidRPr="00292BB5">
        <w:rPr>
          <w:rFonts w:ascii="Times New Roman" w:hAnsi="Times New Roman"/>
          <w:sz w:val="28"/>
          <w:szCs w:val="28"/>
          <w:lang w:val="uk-UA"/>
        </w:rPr>
        <w:t>(з додатками)</w:t>
      </w:r>
      <w:r w:rsidR="00EA1C72" w:rsidRPr="00292BB5">
        <w:rPr>
          <w:rFonts w:ascii="Times New Roman" w:hAnsi="Times New Roman"/>
          <w:sz w:val="28"/>
          <w:szCs w:val="28"/>
        </w:rPr>
        <w:t xml:space="preserve"> на </w:t>
      </w:r>
      <w:r w:rsidR="00AC315D">
        <w:rPr>
          <w:rFonts w:ascii="Times New Roman" w:hAnsi="Times New Roman"/>
          <w:sz w:val="28"/>
          <w:szCs w:val="28"/>
          <w:lang w:val="uk-UA"/>
        </w:rPr>
        <w:t xml:space="preserve">2023 – 2024 </w:t>
      </w:r>
      <w:r w:rsidR="00EA1C72" w:rsidRPr="00292BB5">
        <w:rPr>
          <w:rFonts w:ascii="Times New Roman" w:hAnsi="Times New Roman"/>
          <w:sz w:val="28"/>
          <w:szCs w:val="28"/>
        </w:rPr>
        <w:t>навчальний</w:t>
      </w:r>
      <w:r w:rsidR="00EA1C72"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C72" w:rsidRPr="00292BB5">
        <w:rPr>
          <w:rFonts w:ascii="Times New Roman" w:hAnsi="Times New Roman"/>
          <w:sz w:val="28"/>
          <w:szCs w:val="28"/>
        </w:rPr>
        <w:t>рік</w:t>
      </w:r>
      <w:r w:rsidR="000A603D">
        <w:rPr>
          <w:rFonts w:ascii="Times New Roman" w:hAnsi="Times New Roman"/>
          <w:sz w:val="28"/>
          <w:szCs w:val="28"/>
          <w:lang w:val="uk-UA"/>
        </w:rPr>
        <w:t>.</w:t>
      </w:r>
      <w:r w:rsidR="000A603D">
        <w:rPr>
          <w:rFonts w:ascii="Times New Roman" w:hAnsi="Times New Roman"/>
          <w:sz w:val="28"/>
          <w:szCs w:val="28"/>
          <w:lang w:val="uk-UA"/>
        </w:rPr>
        <w:tab/>
      </w:r>
      <w:r w:rsidR="00EA1C72" w:rsidRPr="00292BB5">
        <w:rPr>
          <w:rFonts w:ascii="Times New Roman" w:hAnsi="Times New Roman"/>
          <w:sz w:val="28"/>
          <w:szCs w:val="28"/>
          <w:lang w:val="uk-UA"/>
        </w:rPr>
        <w:t>Вихователь – методист Ліонченко М. В.</w:t>
      </w:r>
    </w:p>
    <w:p w:rsidR="00292BB5" w:rsidRPr="00292BB5" w:rsidRDefault="00513829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Схвалити на засіданні педагогічної ради</w:t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>: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осв</w:t>
      </w:r>
      <w:r w:rsidR="00513829">
        <w:rPr>
          <w:rFonts w:ascii="Times New Roman" w:hAnsi="Times New Roman"/>
          <w:sz w:val="28"/>
          <w:szCs w:val="28"/>
          <w:lang w:val="uk-UA"/>
        </w:rPr>
        <w:t>ітні та парціальні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програм</w:t>
      </w:r>
      <w:r w:rsidR="00513829"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</w:rPr>
        <w:t xml:space="preserve">, за якими буде </w:t>
      </w:r>
      <w:r w:rsidRPr="00292BB5">
        <w:rPr>
          <w:rFonts w:ascii="Times New Roman" w:hAnsi="Times New Roman"/>
          <w:sz w:val="28"/>
          <w:szCs w:val="28"/>
          <w:lang w:val="uk-UA"/>
        </w:rPr>
        <w:t>здійснюватися освітній процес;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eastAsia="Lucida Sans Unicode"/>
          <w:sz w:val="28"/>
          <w:szCs w:val="28"/>
          <w:lang w:val="uk-UA"/>
        </w:rPr>
        <w:t>-</w:t>
      </w:r>
      <w:r w:rsidR="00F826FA">
        <w:rPr>
          <w:rFonts w:eastAsia="Lucida Sans Unicode"/>
          <w:sz w:val="28"/>
          <w:szCs w:val="28"/>
          <w:lang w:val="uk-UA"/>
        </w:rPr>
        <w:t xml:space="preserve"> </w:t>
      </w:r>
      <w:r w:rsidR="00513829">
        <w:rPr>
          <w:rFonts w:ascii="Times New Roman" w:hAnsi="Times New Roman"/>
          <w:sz w:val="28"/>
          <w:szCs w:val="28"/>
          <w:lang w:val="uk-UA"/>
        </w:rPr>
        <w:t>види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і форм</w:t>
      </w:r>
      <w:r w:rsidR="00513829"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планування освітнього процесу в ЗДО;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829">
        <w:rPr>
          <w:rFonts w:ascii="Times New Roman" w:hAnsi="Times New Roman"/>
          <w:sz w:val="28"/>
          <w:szCs w:val="28"/>
        </w:rPr>
        <w:t>режим дня та розклад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орієнтовного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тижневого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розподілу занять  у новому навчальному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році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у всіх вікових групах;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план</w:t>
      </w:r>
      <w:r w:rsidR="00513829">
        <w:rPr>
          <w:rFonts w:ascii="Times New Roman" w:hAnsi="Times New Roman"/>
          <w:sz w:val="28"/>
          <w:szCs w:val="28"/>
        </w:rPr>
        <w:t>-графік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роботи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гуртк</w:t>
      </w:r>
      <w:r w:rsidRPr="00292BB5">
        <w:rPr>
          <w:rFonts w:ascii="Times New Roman" w:hAnsi="Times New Roman"/>
          <w:sz w:val="28"/>
          <w:szCs w:val="28"/>
          <w:lang w:val="uk-UA"/>
        </w:rPr>
        <w:t>ів</w:t>
      </w:r>
      <w:r w:rsidRPr="00292BB5">
        <w:rPr>
          <w:rFonts w:ascii="Times New Roman" w:hAnsi="Times New Roman"/>
          <w:sz w:val="28"/>
          <w:szCs w:val="28"/>
        </w:rPr>
        <w:t xml:space="preserve"> на новий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навчальний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рік;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829">
        <w:rPr>
          <w:rFonts w:ascii="Times New Roman" w:hAnsi="Times New Roman"/>
          <w:sz w:val="28"/>
          <w:szCs w:val="28"/>
          <w:lang w:val="uk-UA"/>
        </w:rPr>
        <w:t>навантаження і графік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роботи педагогів.</w:t>
      </w:r>
    </w:p>
    <w:p w:rsidR="00292BB5" w:rsidRPr="00292BB5" w:rsidRDefault="00292BB5" w:rsidP="00292BB5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Директор (завідувач) Нестеренко Г. М.</w:t>
      </w:r>
    </w:p>
    <w:p w:rsidR="00292BB5" w:rsidRPr="00292BB5" w:rsidRDefault="00513829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 Схвалити</w:t>
      </w:r>
      <w:r w:rsidR="00465454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пільний план</w:t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 xml:space="preserve"> роботи щодо перспективності</w:t>
      </w:r>
      <w:r w:rsidR="000A603D">
        <w:rPr>
          <w:rFonts w:ascii="Times New Roman" w:hAnsi="Times New Roman"/>
          <w:sz w:val="28"/>
          <w:szCs w:val="28"/>
          <w:lang w:val="uk-UA"/>
        </w:rPr>
        <w:t xml:space="preserve"> та наступності  у роботі ЗДО №</w:t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>11 та Конотопського ліцею № 3 на засадах Концепції Нової української школи</w:t>
      </w:r>
      <w:r w:rsidR="00292B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>Вихователь-методист Ліонченко М. В.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7. Система забезпечення та управління процесом організації дистанційного навчання в ЗДО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Вихователь-методист Ліонченко М. В. </w:t>
      </w:r>
    </w:p>
    <w:p w:rsid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8. Особливості роботи ЗДО в умовах воєнного стану. Створення безпечних умов організації освітнього процесу у закладі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0BAF" w:rsidRDefault="00292BB5" w:rsidP="00292BB5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Завгосп Симоненко Н. П.</w:t>
      </w:r>
    </w:p>
    <w:p w:rsidR="00260BAF" w:rsidRPr="00687C03" w:rsidRDefault="003A565A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BAF" w:rsidRPr="00687C03">
        <w:rPr>
          <w:rFonts w:ascii="Times New Roman" w:hAnsi="Times New Roman"/>
          <w:sz w:val="28"/>
          <w:szCs w:val="28"/>
        </w:rPr>
        <w:t>СЛУХАЛИ:</w:t>
      </w:r>
    </w:p>
    <w:p w:rsidR="00465454" w:rsidRDefault="00292BB5" w:rsidP="0013732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Нестеренко Г. М., директора (завідувача) ЗДО №11 «Вітерець», ознайомила педагогічний колектив із порядком</w:t>
      </w:r>
      <w:r w:rsidR="0013732F">
        <w:rPr>
          <w:rFonts w:ascii="Times New Roman" w:hAnsi="Times New Roman"/>
          <w:sz w:val="28"/>
          <w:szCs w:val="28"/>
        </w:rPr>
        <w:t xml:space="preserve"> денним педагогічної ради</w:t>
      </w:r>
      <w:r w:rsidR="00465454">
        <w:rPr>
          <w:rFonts w:ascii="Times New Roman" w:hAnsi="Times New Roman"/>
          <w:sz w:val="28"/>
          <w:szCs w:val="28"/>
        </w:rPr>
        <w:t>, внесла пропозицію щодо регламенту роботи:</w:t>
      </w:r>
    </w:p>
    <w:p w:rsidR="00465454" w:rsidRPr="0013732F" w:rsidRDefault="00465454" w:rsidP="0046545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</w:t>
      </w:r>
      <w:r>
        <w:rPr>
          <w:sz w:val="28"/>
          <w:szCs w:val="28"/>
          <w:lang w:val="uk-UA"/>
        </w:rPr>
        <w:t>дь</w:t>
      </w:r>
      <w:r>
        <w:rPr>
          <w:sz w:val="28"/>
          <w:szCs w:val="28"/>
        </w:rPr>
        <w:t xml:space="preserve"> - до </w:t>
      </w:r>
      <w:r>
        <w:rPr>
          <w:sz w:val="28"/>
          <w:szCs w:val="28"/>
          <w:lang w:val="uk-UA"/>
        </w:rPr>
        <w:t>1</w:t>
      </w:r>
      <w:r w:rsidRPr="0013732F">
        <w:rPr>
          <w:sz w:val="28"/>
          <w:szCs w:val="28"/>
        </w:rPr>
        <w:t>0 хв.</w:t>
      </w:r>
      <w:r>
        <w:rPr>
          <w:sz w:val="28"/>
          <w:szCs w:val="28"/>
          <w:lang w:val="uk-UA"/>
        </w:rPr>
        <w:t>;</w:t>
      </w:r>
      <w:r w:rsidRPr="0013732F">
        <w:rPr>
          <w:sz w:val="28"/>
          <w:szCs w:val="28"/>
        </w:rPr>
        <w:t xml:space="preserve"> </w:t>
      </w:r>
    </w:p>
    <w:p w:rsidR="00465454" w:rsidRPr="0013732F" w:rsidRDefault="00465454" w:rsidP="0046545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Виступ</w:t>
      </w:r>
      <w:r>
        <w:rPr>
          <w:sz w:val="28"/>
          <w:szCs w:val="28"/>
        </w:rPr>
        <w:t xml:space="preserve"> - до </w:t>
      </w:r>
      <w:r>
        <w:rPr>
          <w:sz w:val="28"/>
          <w:szCs w:val="28"/>
          <w:lang w:val="uk-UA"/>
        </w:rPr>
        <w:t>3</w:t>
      </w:r>
      <w:r w:rsidRPr="0013732F">
        <w:rPr>
          <w:sz w:val="28"/>
          <w:szCs w:val="28"/>
        </w:rPr>
        <w:t xml:space="preserve"> хв. </w:t>
      </w:r>
    </w:p>
    <w:p w:rsidR="00AB77DD" w:rsidRDefault="00465454" w:rsidP="0046545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3732F">
        <w:rPr>
          <w:rFonts w:ascii="Times New Roman" w:hAnsi="Times New Roman"/>
          <w:sz w:val="28"/>
          <w:szCs w:val="28"/>
        </w:rPr>
        <w:t>апропонувала обрати секретаря</w:t>
      </w:r>
      <w:r>
        <w:rPr>
          <w:rFonts w:ascii="Times New Roman" w:hAnsi="Times New Roman"/>
          <w:sz w:val="28"/>
          <w:szCs w:val="28"/>
        </w:rPr>
        <w:t xml:space="preserve"> педагогічної ради на 2023 – 2024 навчальний рік та проводити відкрите голосування.</w:t>
      </w:r>
    </w:p>
    <w:p w:rsidR="00260BAF" w:rsidRPr="00687C03" w:rsidRDefault="00260BAF" w:rsidP="00260BA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ВИСТУПИЛИ:</w:t>
      </w:r>
    </w:p>
    <w:p w:rsidR="0013732F" w:rsidRDefault="003A565A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Дуброва Н. А., вихователь, з</w:t>
      </w:r>
      <w:r w:rsidR="0013732F">
        <w:rPr>
          <w:rFonts w:ascii="Times New Roman" w:hAnsi="Times New Roman"/>
          <w:sz w:val="28"/>
          <w:szCs w:val="28"/>
        </w:rPr>
        <w:t xml:space="preserve">апропонувала </w:t>
      </w:r>
      <w:r>
        <w:rPr>
          <w:rFonts w:ascii="Times New Roman" w:hAnsi="Times New Roman"/>
          <w:sz w:val="28"/>
          <w:szCs w:val="28"/>
        </w:rPr>
        <w:t>кандидатуру вихователя – методиста Ліонченко М. В., як відповідального педагога.</w:t>
      </w:r>
    </w:p>
    <w:p w:rsidR="00EE5D0C" w:rsidRDefault="00260BAF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465454" w:rsidRDefault="00465454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826FA">
        <w:rPr>
          <w:rFonts w:ascii="Times New Roman" w:hAnsi="Times New Roman"/>
          <w:sz w:val="28"/>
          <w:szCs w:val="28"/>
        </w:rPr>
        <w:t>Проводити відкрите голосування на засіданні педагогічної ради.</w:t>
      </w:r>
    </w:p>
    <w:p w:rsidR="00F826FA" w:rsidRDefault="00F826FA" w:rsidP="00F82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Голосували: </w:t>
      </w:r>
    </w:p>
    <w:p w:rsidR="00F826FA" w:rsidRDefault="00F826FA" w:rsidP="00F82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- 24; «Проти» - 0; «Утрималися» - 0.</w:t>
      </w:r>
    </w:p>
    <w:p w:rsidR="00AC315D" w:rsidRDefault="00AC315D" w:rsidP="00F82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 одноголосно.</w:t>
      </w:r>
    </w:p>
    <w:p w:rsidR="00F826FA" w:rsidRDefault="00F826FA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денний засідання педагогічної ради прийнятий одноголосно.</w:t>
      </w:r>
    </w:p>
    <w:p w:rsidR="00F826FA" w:rsidRDefault="00F826FA" w:rsidP="00F82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Голосували: </w:t>
      </w:r>
    </w:p>
    <w:p w:rsidR="00F826FA" w:rsidRDefault="00F826FA" w:rsidP="00F82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- 24; «Проти» - 0; «Утрималися» - 0.</w:t>
      </w:r>
    </w:p>
    <w:p w:rsidR="00F826FA" w:rsidRDefault="00F826FA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Регламент роботи на засіданні педагогічної ради затверджений одноголосно.</w:t>
      </w:r>
    </w:p>
    <w:p w:rsidR="00F826FA" w:rsidRDefault="00F826FA" w:rsidP="00F82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Голосували: </w:t>
      </w:r>
    </w:p>
    <w:p w:rsidR="00F826FA" w:rsidRDefault="00F826FA" w:rsidP="00F82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- 24; «Проти» - 0; «Утрималися» - 0.</w:t>
      </w:r>
    </w:p>
    <w:p w:rsidR="003A565A" w:rsidRDefault="00F826FA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A56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3A565A">
        <w:rPr>
          <w:rFonts w:ascii="Times New Roman" w:hAnsi="Times New Roman"/>
          <w:sz w:val="28"/>
          <w:szCs w:val="28"/>
        </w:rPr>
        <w:t>брати</w:t>
      </w:r>
      <w:r>
        <w:rPr>
          <w:rFonts w:ascii="Times New Roman" w:hAnsi="Times New Roman"/>
          <w:sz w:val="28"/>
          <w:szCs w:val="28"/>
        </w:rPr>
        <w:t xml:space="preserve"> секретарем</w:t>
      </w:r>
      <w:r w:rsidR="003A565A">
        <w:rPr>
          <w:rFonts w:ascii="Times New Roman" w:hAnsi="Times New Roman"/>
          <w:sz w:val="28"/>
          <w:szCs w:val="28"/>
        </w:rPr>
        <w:t xml:space="preserve"> педагогічної ради </w:t>
      </w:r>
      <w:r>
        <w:rPr>
          <w:rFonts w:ascii="Times New Roman" w:hAnsi="Times New Roman"/>
          <w:sz w:val="28"/>
          <w:szCs w:val="28"/>
        </w:rPr>
        <w:t xml:space="preserve">вихователя – методиста </w:t>
      </w:r>
      <w:r w:rsidR="003A565A">
        <w:rPr>
          <w:rFonts w:ascii="Times New Roman" w:hAnsi="Times New Roman"/>
          <w:sz w:val="28"/>
          <w:szCs w:val="28"/>
        </w:rPr>
        <w:t>Ліонченко М. В.</w:t>
      </w:r>
    </w:p>
    <w:p w:rsidR="00F826FA" w:rsidRDefault="00F826FA" w:rsidP="00F82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Голосували: </w:t>
      </w:r>
    </w:p>
    <w:p w:rsidR="00F826FA" w:rsidRDefault="00F826FA" w:rsidP="00F82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- 24; «Проти» - 0; «Утрималися» - 0.</w:t>
      </w:r>
    </w:p>
    <w:p w:rsidR="00AC315D" w:rsidRDefault="00AC315D" w:rsidP="00F82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 одноголосно.</w:t>
      </w:r>
    </w:p>
    <w:p w:rsidR="003A565A" w:rsidRPr="00687C03" w:rsidRDefault="003A565A" w:rsidP="00F826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A603D" w:rsidRDefault="003A565A" w:rsidP="000A603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Нестеренко Г. М., директора (завідувача) ЗДО №11 «Вітерець», </w:t>
      </w:r>
      <w:r w:rsidR="00026FC2">
        <w:rPr>
          <w:rFonts w:ascii="Times New Roman" w:hAnsi="Times New Roman"/>
          <w:sz w:val="28"/>
          <w:szCs w:val="28"/>
        </w:rPr>
        <w:t>довела до відома педагогічного колективу виконання рішення попередньої педагогічної ради № 4 від 24.05.2023</w:t>
      </w:r>
      <w:r w:rsidR="000A603D">
        <w:rPr>
          <w:rFonts w:ascii="Times New Roman" w:hAnsi="Times New Roman"/>
          <w:sz w:val="28"/>
          <w:szCs w:val="28"/>
        </w:rPr>
        <w:t>.</w:t>
      </w:r>
    </w:p>
    <w:p w:rsidR="000A603D" w:rsidRDefault="000A603D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65A" w:rsidRDefault="003A565A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026FC2" w:rsidRDefault="00026FC2" w:rsidP="00026F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26FA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1. Вихователю – методисту Ліонченко М. В.:</w:t>
      </w:r>
    </w:p>
    <w:p w:rsidR="00026FC2" w:rsidRDefault="00F826FA" w:rsidP="00026F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 педагогічним працівникам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рекомендації щодо орган</w:t>
      </w:r>
      <w:r w:rsidR="00026FC2">
        <w:rPr>
          <w:rFonts w:ascii="Times New Roman" w:hAnsi="Times New Roman"/>
          <w:sz w:val="28"/>
          <w:szCs w:val="28"/>
          <w:lang w:val="uk-UA"/>
        </w:rPr>
        <w:t>ізації освітнього процесу в 2023-2024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році.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  <w:t>До 01.09.2023</w:t>
      </w:r>
    </w:p>
    <w:p w:rsidR="00026FC2" w:rsidRDefault="00F826FA" w:rsidP="00026F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1.2. Продовжити співпрацю ЗДО №11 «Вітерець» з Конотопським ліцеєм №3 щодо перспективності та наступності в період дії воєнного стану.          </w:t>
      </w:r>
    </w:p>
    <w:p w:rsidR="00026FC2" w:rsidRDefault="00026FC2" w:rsidP="00026FC2">
      <w:pPr>
        <w:spacing w:after="0"/>
        <w:ind w:left="736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026FC2" w:rsidRPr="005467DA" w:rsidRDefault="00F826FA" w:rsidP="00026FC2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/>
          <w:sz w:val="28"/>
          <w:szCs w:val="28"/>
          <w:lang w:val="uk-UA"/>
        </w:rPr>
        <w:t>1.3.</w:t>
      </w:r>
      <w:r w:rsidR="00026FC2" w:rsidRPr="00A4220C">
        <w:rPr>
          <w:sz w:val="28"/>
          <w:szCs w:val="28"/>
          <w:lang w:val="uk-UA"/>
        </w:rPr>
        <w:t xml:space="preserve"> </w:t>
      </w:r>
      <w:r w:rsidR="00026FC2">
        <w:rPr>
          <w:rFonts w:ascii="Times New Roman" w:hAnsi="Times New Roman"/>
          <w:sz w:val="28"/>
          <w:szCs w:val="28"/>
          <w:lang w:val="uk-UA"/>
        </w:rPr>
        <w:t>Висвітлювати на сайті управління освіти та у соціальних мережах</w:t>
      </w:r>
      <w:r w:rsidR="00026FC2" w:rsidRPr="00546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інформаційні матеріали щодо проведення освітнього процесу в закладі дошкільної освіти. </w:t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  <w:t xml:space="preserve">         Протягом навчального року</w:t>
      </w:r>
    </w:p>
    <w:p w:rsidR="00026FC2" w:rsidRDefault="00F826FA" w:rsidP="00026FC2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1.4. Підготувати необхідну документацію для проведення моніторингу сформованості життєвих компетенцій дітей дошкільного віку на початок та кінець 2023 –2024 навчального року.     </w:t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  <w:t xml:space="preserve"> Вересень 2023</w:t>
      </w:r>
    </w:p>
    <w:p w:rsidR="00026FC2" w:rsidRDefault="00F826FA" w:rsidP="00026FC2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1.5. Розробити рекомендації щодо проведення освітнього процесу у різних режимах (дистанційному, змішаному)              </w:t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/>
          <w:sz w:val="28"/>
          <w:szCs w:val="28"/>
          <w:lang w:val="uk-UA"/>
        </w:rPr>
        <w:tab/>
        <w:t>Вересень 2023</w:t>
      </w:r>
    </w:p>
    <w:p w:rsidR="00026FC2" w:rsidRPr="00587C9A" w:rsidRDefault="00F826FA" w:rsidP="00026FC2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="00026FC2" w:rsidRPr="00587C9A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Організовувати освітній процес з урахуванням воєнного стану у місті.                                                                                                                                </w:t>
      </w:r>
    </w:p>
    <w:p w:rsidR="00026FC2" w:rsidRDefault="00026FC2" w:rsidP="00026FC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Протягом воєнного стану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2. Педагогічним працівникам: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2.1. Спрямувати свою діяльність на пошук, планування та використання ефективних форм організації освітнього процесу з метою формування ключових компетентностей дошкільників та надання якісних освітніх послуг дітям в умовах воєнного стану. 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2.2. Активізувати різні форми роботи з дітьми в умовах воєнного часу, надаючи перевагу індивідуально – груповим та індивідуальним.  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2.3. Створити добірку матеріалів, як друкованих так і Інтернет – ресурсів для роботи з вихованцями та їхніми батьками у різних режимах – офлайн/онлайн. 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2.4. Здійснювати підготовку дітей до шкільного навчання та формувати необхідні для цього життєві компетенції. 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2.5. Організовувати та проводити освітній процес із збереженням життя та здоров’я здобувачів освіти з урахуванням вимог організації педагогічної діяльності в умовах воєнного стану.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Постійно</w:t>
      </w:r>
    </w:p>
    <w:p w:rsidR="00026FC2" w:rsidRPr="00587C9A" w:rsidRDefault="00F826FA" w:rsidP="00F826F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2.6. </w:t>
      </w:r>
      <w:r w:rsidR="00026FC2" w:rsidRPr="00587C9A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Враховувати особливості дітей дошкільного віку під час організації освітнього процесу в дистанційному форматі.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2.7. Провести моніторинг сформованості життєвих компетенцій дітей дошкільного віку на початок та кінець 2023 – 2024 навчального року.</w:t>
      </w:r>
    </w:p>
    <w:p w:rsidR="00026FC2" w:rsidRDefault="00026FC2" w:rsidP="00026FC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Жовтень 2023, Квітень 2024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. Практичному психологу: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.1. Оновити необхідний матеріал для здійснення психологічного супроводу усіх учасників освітнього процесу під час воєнного стану. </w:t>
      </w:r>
    </w:p>
    <w:p w:rsidR="00026FC2" w:rsidRDefault="00026FC2" w:rsidP="00026FC2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.2. Надавати інформацію педагогічним працівникам та батькам здобувачів освіти щодо змістовних психологічних платформ із консультаціями та практичними матеріалами для роботи з дітьми під час воєнного стану. </w:t>
      </w:r>
    </w:p>
    <w:p w:rsidR="00026FC2" w:rsidRDefault="00026FC2" w:rsidP="00026FC2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.3. Продовжувати ефективну роботу щодо психологічного супроводу дітей старшого дошкільного віку та психоемоційну їх підготовку до шкільного життя в умовах воєнного часу. 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. Вчителям – логопедам: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>.1. Застосовувати інноваційні технології навчання дітей логопедичних груп під час воєнного стану.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Постійно</w:t>
      </w:r>
    </w:p>
    <w:p w:rsidR="00026FC2" w:rsidRDefault="00F826FA" w:rsidP="00F826FA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6FC2">
        <w:rPr>
          <w:rFonts w:ascii="Times New Roman" w:hAnsi="Times New Roman" w:cs="Times New Roman"/>
          <w:sz w:val="28"/>
          <w:szCs w:val="28"/>
          <w:lang w:val="uk-UA"/>
        </w:rPr>
        <w:t xml:space="preserve">.2. Організувати </w:t>
      </w:r>
      <w:r w:rsidR="00026FC2">
        <w:rPr>
          <w:rFonts w:ascii="Times New Roman" w:hAnsi="Times New Roman" w:cs="Times New Roman"/>
          <w:sz w:val="28"/>
          <w:lang w:val="uk-UA"/>
        </w:rPr>
        <w:t xml:space="preserve">ефективну роботу з вихованцями під час дистанційного навчання. </w:t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  <w:t>Вересень 2023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5</w:t>
      </w:r>
      <w:r w:rsidR="00026FC2">
        <w:rPr>
          <w:rFonts w:ascii="Times New Roman" w:hAnsi="Times New Roman" w:cs="Times New Roman"/>
          <w:sz w:val="28"/>
          <w:lang w:val="uk-UA"/>
        </w:rPr>
        <w:t>. Інструктору з фізичної культури: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5</w:t>
      </w:r>
      <w:r w:rsidR="00026FC2">
        <w:rPr>
          <w:rFonts w:ascii="Times New Roman" w:hAnsi="Times New Roman" w:cs="Times New Roman"/>
          <w:sz w:val="28"/>
          <w:lang w:val="uk-UA"/>
        </w:rPr>
        <w:t xml:space="preserve">.1. Провести моніторинг рівня сформованості фізичних навичок у дошкільників закладу. </w:t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  <w:t xml:space="preserve">         Жовтень 2023, квітень 2024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.2. </w:t>
      </w:r>
      <w:r w:rsidR="00026FC2" w:rsidRPr="00587C9A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індивідуальну роботу із дітьми, які мають достатній та низький рівень фізичної підготовки.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Постійно</w:t>
      </w:r>
    </w:p>
    <w:p w:rsidR="00026FC2" w:rsidRPr="00587C9A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3053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.3. Надавати рекомендації батькам щодо здійснення фізкультурно – оздоровчої роботи з дітьми вдома на дистанційній формі навчання. </w:t>
      </w:r>
      <w:r w:rsidR="00026F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Постійно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6</w:t>
      </w:r>
      <w:r w:rsidR="00026FC2">
        <w:rPr>
          <w:rFonts w:ascii="Times New Roman" w:hAnsi="Times New Roman" w:cs="Times New Roman"/>
          <w:sz w:val="28"/>
          <w:lang w:val="uk-UA"/>
        </w:rPr>
        <w:t>. Сестрі медичній старшій Павлюченко Т. А.: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6</w:t>
      </w:r>
      <w:r w:rsidR="00026FC2">
        <w:rPr>
          <w:rFonts w:ascii="Times New Roman" w:hAnsi="Times New Roman" w:cs="Times New Roman"/>
          <w:sz w:val="28"/>
          <w:lang w:val="uk-UA"/>
        </w:rPr>
        <w:t xml:space="preserve">.1. Проводити роз’яснювальну роботу з батьками щодо зменшення захворюваності  дітей дошкільного віку. </w:t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  <w:t>Постійно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6</w:t>
      </w:r>
      <w:r w:rsidR="00026FC2">
        <w:rPr>
          <w:rFonts w:ascii="Times New Roman" w:hAnsi="Times New Roman" w:cs="Times New Roman"/>
          <w:sz w:val="28"/>
          <w:lang w:val="uk-UA"/>
        </w:rPr>
        <w:t xml:space="preserve">.2. Контролювати стан захворюваності у ЗДО та проводити заходи щодо зменшення випадків хвороб. </w:t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  <w:t>Постійно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7</w:t>
      </w:r>
      <w:r w:rsidR="00026FC2">
        <w:rPr>
          <w:rFonts w:ascii="Times New Roman" w:hAnsi="Times New Roman" w:cs="Times New Roman"/>
          <w:sz w:val="28"/>
          <w:lang w:val="uk-UA"/>
        </w:rPr>
        <w:t>. Завгоспу Симоненко Н. П.: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7</w:t>
      </w:r>
      <w:r w:rsidR="00026FC2">
        <w:rPr>
          <w:rFonts w:ascii="Times New Roman" w:hAnsi="Times New Roman" w:cs="Times New Roman"/>
          <w:sz w:val="28"/>
          <w:lang w:val="uk-UA"/>
        </w:rPr>
        <w:t xml:space="preserve">.1. Стежити за справністю обладнання на ігрових та спортивному майданчиках, у групових кімнатах. </w:t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  <w:t>Постійно</w:t>
      </w:r>
    </w:p>
    <w:p w:rsidR="00026FC2" w:rsidRDefault="00AC315D" w:rsidP="00AC315D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D30536">
        <w:rPr>
          <w:rFonts w:ascii="Times New Roman" w:hAnsi="Times New Roman" w:cs="Times New Roman"/>
          <w:sz w:val="28"/>
          <w:lang w:val="uk-UA"/>
        </w:rPr>
        <w:t>7</w:t>
      </w:r>
      <w:r w:rsidR="00026FC2">
        <w:rPr>
          <w:rFonts w:ascii="Times New Roman" w:hAnsi="Times New Roman" w:cs="Times New Roman"/>
          <w:sz w:val="28"/>
          <w:lang w:val="uk-UA"/>
        </w:rPr>
        <w:t xml:space="preserve">.2. Здійснювати оперативний контроль за станом укриття та наповнюваністю необхідним обладнанням. </w:t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</w:r>
      <w:r w:rsidR="00026FC2">
        <w:rPr>
          <w:rFonts w:ascii="Times New Roman" w:hAnsi="Times New Roman" w:cs="Times New Roman"/>
          <w:sz w:val="28"/>
          <w:lang w:val="uk-UA"/>
        </w:rPr>
        <w:tab/>
        <w:t>Постійно</w:t>
      </w:r>
    </w:p>
    <w:p w:rsidR="00D30536" w:rsidRPr="00687C03" w:rsidRDefault="00D30536" w:rsidP="00D3053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C213ED" w:rsidRDefault="00D30536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Ліонченко М. В., вихователя - методиста, підвела підсумки діяльності ЗДО за літній оздоровчий період 2023 року. Зазначила, що у літній період </w:t>
      </w:r>
      <w:r w:rsidR="00C213ED" w:rsidRPr="00E0280A">
        <w:rPr>
          <w:rFonts w:ascii="Times New Roman" w:hAnsi="Times New Roman"/>
          <w:sz w:val="28"/>
          <w:szCs w:val="28"/>
        </w:rPr>
        <w:t xml:space="preserve">педагогічний колектив та здобувачі дошкільної освіти долучилися до проведення </w:t>
      </w:r>
      <w:r w:rsidR="00C213ED">
        <w:rPr>
          <w:rFonts w:ascii="Times New Roman" w:hAnsi="Times New Roman"/>
          <w:sz w:val="28"/>
          <w:szCs w:val="28"/>
        </w:rPr>
        <w:t xml:space="preserve">міського конкурсу </w:t>
      </w:r>
      <w:r w:rsidR="00C213ED" w:rsidRPr="00E0280A">
        <w:rPr>
          <w:rFonts w:ascii="Times New Roman" w:hAnsi="Times New Roman"/>
          <w:sz w:val="28"/>
          <w:szCs w:val="28"/>
        </w:rPr>
        <w:t>Дня сталої енергії 2023</w:t>
      </w:r>
      <w:r w:rsidR="00C213ED">
        <w:rPr>
          <w:rFonts w:ascii="Times New Roman" w:hAnsi="Times New Roman"/>
          <w:sz w:val="28"/>
          <w:szCs w:val="28"/>
        </w:rPr>
        <w:t xml:space="preserve">. Брали участь у конкурсі малюнків «Моє енергоефективне місто!» та конкурсі відеороликів «Як економити енергію вдома?». За підсумками онлайн голосування зайняли ІІ місце у конкурсі відеороликів. </w:t>
      </w:r>
    </w:p>
    <w:p w:rsidR="00C213ED" w:rsidRDefault="00C213ED" w:rsidP="00C21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Брали участь у Всеукраїнському флешмобі БФ «Щаслива лапа» «Відкрий серце  - подаруй тварині дім» присвяченого дню безпритульних тварин.</w:t>
      </w:r>
    </w:p>
    <w:p w:rsidR="00C213ED" w:rsidRDefault="00C213ED" w:rsidP="00C21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Були активними учасниками проведення ІІІ Всеукраїнського конкурсу малюнків та фотографій «Що для мене Україна?».</w:t>
      </w:r>
    </w:p>
    <w:p w:rsidR="00C213ED" w:rsidRDefault="00C213ED" w:rsidP="00C21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Педагоги та вихованці учасники Конкурсу дитячих малюнків до Всесвітнього тижня води від організаторів </w:t>
      </w:r>
      <w:r>
        <w:rPr>
          <w:rFonts w:ascii="Times New Roman" w:hAnsi="Times New Roman" w:cs="Times New Roman"/>
          <w:sz w:val="28"/>
          <w:szCs w:val="28"/>
          <w:lang w:val="en-US"/>
        </w:rPr>
        <w:t>UNICEF</w:t>
      </w:r>
      <w:r w:rsidRPr="00F42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3ED" w:rsidRPr="00F42430" w:rsidRDefault="00C213ED" w:rsidP="00C21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працівники закладу долучилися до участі у конкурсі ландшафтного дизайну «Ошатне подвір’я – обличчя мого закладу».</w:t>
      </w:r>
    </w:p>
    <w:p w:rsidR="00D30536" w:rsidRPr="00C213ED" w:rsidRDefault="00C213ED" w:rsidP="00C21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ітній період діяльність закладу дошкільної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була спрямована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організацію змістовного, різноманітного буття з метою оздоровлення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дошкільного віку, забезпечення активного відпочинку, закріплення, уточнення,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розширення запасу набутих упродовж навчального року знань, уявлень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навколишній світ і самих себе, збагачення досвіду застосування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умінь, навичок у процесі різних видів дитячої діяльності: рухової, ігрової,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пізнавальної, комунікативно-мовленнєвої, художньої, предметно-практичн</w:t>
      </w:r>
      <w:r w:rsidR="000A603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30536" w:rsidRPr="00687C03" w:rsidRDefault="00D30536" w:rsidP="00D3053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ВИСТУПИЛИ:</w:t>
      </w:r>
    </w:p>
    <w:p w:rsidR="00D30536" w:rsidRPr="00C213ED" w:rsidRDefault="00C213ED" w:rsidP="00C213E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13ED">
        <w:rPr>
          <w:rFonts w:ascii="Times New Roman" w:hAnsi="Times New Roman"/>
          <w:sz w:val="28"/>
          <w:szCs w:val="28"/>
          <w:lang w:val="uk-UA"/>
        </w:rPr>
        <w:t>Павлюченко Т. А., сестра медична старша</w:t>
      </w:r>
      <w:r>
        <w:rPr>
          <w:rFonts w:ascii="Times New Roman" w:hAnsi="Times New Roman"/>
          <w:sz w:val="28"/>
          <w:szCs w:val="28"/>
          <w:lang w:val="uk-UA"/>
        </w:rPr>
        <w:t>, повідомила, що 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 літнього оздоровчого періоду педагогічні працівники закладу с</w:t>
      </w:r>
      <w:r w:rsidRPr="004673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творили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необхідні сприятливі </w:t>
      </w:r>
      <w:r w:rsidRPr="004673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 для ігрової, фізкультурно-оздоровчої і практичної діяльності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1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Ретельно продумали систему загартування в повсякденній і спеціальн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організованій діяльності</w:t>
      </w:r>
      <w:r w:rsidRPr="00467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13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Діти  у закладі перебували без харчування протягом 4 годин з 8.00 – 12.00 та з 14.00 – 18.00. Для організації питного режиму використовували бутильовану питну воду.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літнього періоду було охоплено літньою оздоровчою кампанією 97 здобувачів дошкільної освіти, з них 2 дітей ВПО.  Випадків захворюваності не було.</w:t>
      </w:r>
    </w:p>
    <w:p w:rsidR="00D30536" w:rsidRDefault="00D30536" w:rsidP="00D3053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236A64" w:rsidRDefault="00236A64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213ED">
        <w:rPr>
          <w:rFonts w:ascii="Times New Roman" w:hAnsi="Times New Roman"/>
          <w:sz w:val="28"/>
          <w:szCs w:val="28"/>
        </w:rPr>
        <w:t>Педагогічні працівники протягом літнього оздоровчого періоду створили всі необхідні умови для забезпечення оздоровлення та всебічного розвитку дітей, їх пізнавальних інтересів та творчих здібностей.</w:t>
      </w:r>
      <w:r w:rsidR="008E4A13">
        <w:rPr>
          <w:rFonts w:ascii="Times New Roman" w:hAnsi="Times New Roman"/>
          <w:sz w:val="28"/>
          <w:szCs w:val="28"/>
        </w:rPr>
        <w:t xml:space="preserve"> </w:t>
      </w:r>
    </w:p>
    <w:p w:rsidR="003A565A" w:rsidRDefault="00236A64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 w:rsidR="008E4A13">
        <w:rPr>
          <w:rFonts w:ascii="Times New Roman" w:hAnsi="Times New Roman"/>
          <w:sz w:val="28"/>
          <w:szCs w:val="28"/>
        </w:rPr>
        <w:t>соблива увага була спрямована на безпечне проведення літнього оздоровчого періоду з максимальною користю для дітей</w:t>
      </w:r>
      <w:r>
        <w:rPr>
          <w:rFonts w:ascii="Times New Roman" w:hAnsi="Times New Roman"/>
          <w:sz w:val="28"/>
          <w:szCs w:val="28"/>
        </w:rPr>
        <w:t xml:space="preserve"> в умовах продовження дії воєнного стану в Україні</w:t>
      </w:r>
      <w:r w:rsidR="008E4A13">
        <w:rPr>
          <w:rFonts w:ascii="Times New Roman" w:hAnsi="Times New Roman"/>
          <w:sz w:val="28"/>
          <w:szCs w:val="28"/>
        </w:rPr>
        <w:t>.</w:t>
      </w:r>
    </w:p>
    <w:p w:rsidR="008E4A13" w:rsidRPr="00687C03" w:rsidRDefault="008E4A13" w:rsidP="008E4A1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E7B89" w:rsidRDefault="008E4A13" w:rsidP="000E7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Ліонченко М. В., вихователя - методиста, ознайомила педагогічний колектив із пріоритетними напрямками роботи та основними завданнями ЗДО у 2023 – 2024  навчальному році.</w:t>
      </w:r>
      <w:r w:rsidRPr="008E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1B2">
        <w:rPr>
          <w:rFonts w:ascii="Times New Roman" w:hAnsi="Times New Roman" w:cs="Times New Roman"/>
          <w:sz w:val="28"/>
          <w:szCs w:val="28"/>
          <w:lang w:val="uk-UA"/>
        </w:rPr>
        <w:t xml:space="preserve">В  умовах  продовження  дії  воєнного  стану  в  Україні   дошкільна  освіта залишається невід’ємною складовою та важливою самоцінною ланкою в системі освіти  України  –  стартовою  платформою  особистісного  цілісного  розвитку дитини. </w:t>
      </w:r>
      <w:r>
        <w:rPr>
          <w:rFonts w:ascii="Times New Roman" w:hAnsi="Times New Roman" w:cs="Times New Roman"/>
          <w:sz w:val="28"/>
          <w:szCs w:val="28"/>
          <w:lang w:val="uk-UA"/>
        </w:rPr>
        <w:t>З 01.09.2023 року освітній процес</w:t>
      </w:r>
      <w:r w:rsidR="000E7B89">
        <w:rPr>
          <w:rFonts w:ascii="Times New Roman" w:hAnsi="Times New Roman" w:cs="Times New Roman"/>
          <w:sz w:val="28"/>
          <w:szCs w:val="28"/>
          <w:lang w:val="uk-UA"/>
        </w:rPr>
        <w:t xml:space="preserve"> буде організований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змішаному форматі, </w:t>
      </w:r>
      <w:r w:rsidRPr="00CD6AE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CD6AE3">
        <w:rPr>
          <w:rFonts w:ascii="Times New Roman" w:hAnsi="Times New Roman" w:cs="Times New Roman"/>
          <w:sz w:val="28"/>
          <w:szCs w:val="28"/>
          <w:lang w:val="uk-UA"/>
        </w:rPr>
        <w:t>Базового  компонента  дошкільної освіти</w:t>
      </w:r>
      <w:r w:rsidR="000E7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B89" w:rsidRPr="000E7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B89">
        <w:rPr>
          <w:rFonts w:ascii="Times New Roman" w:hAnsi="Times New Roman" w:cs="Times New Roman"/>
          <w:sz w:val="28"/>
          <w:szCs w:val="28"/>
          <w:lang w:val="uk-UA"/>
        </w:rPr>
        <w:t>Освітня діяльність ЗДО буде здійснюватися</w:t>
      </w:r>
      <w:r w:rsidR="000A603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AC315D">
        <w:rPr>
          <w:rFonts w:ascii="Times New Roman" w:hAnsi="Times New Roman" w:cs="Times New Roman"/>
          <w:sz w:val="28"/>
          <w:szCs w:val="28"/>
          <w:lang w:val="uk-UA"/>
        </w:rPr>
        <w:t>Річного п</w:t>
      </w:r>
      <w:r w:rsidR="000E7B89">
        <w:rPr>
          <w:rFonts w:ascii="Times New Roman" w:hAnsi="Times New Roman" w:cs="Times New Roman"/>
          <w:sz w:val="28"/>
          <w:szCs w:val="28"/>
          <w:lang w:val="uk-UA"/>
        </w:rPr>
        <w:t>лану роботи на навчальний рік.</w:t>
      </w:r>
      <w:r w:rsidR="000E7B89" w:rsidRPr="000E7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B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досягнень, виявлених недоліків, </w:t>
      </w:r>
      <w:r w:rsidR="000E7B8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запитів батьків та державних вимог, педагогічний колектив закладу дошкільної освіти планує ставити перед собою такі завдання на 2023 – 2024 навчальний рік:</w:t>
      </w:r>
    </w:p>
    <w:p w:rsidR="000E7B89" w:rsidRDefault="000E7B89" w:rsidP="000E7B8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1B252F">
        <w:rPr>
          <w:rFonts w:ascii="Times New Roman" w:hAnsi="Times New Roman"/>
          <w:sz w:val="28"/>
          <w:szCs w:val="28"/>
          <w:lang w:val="uk-UA"/>
        </w:rPr>
        <w:t>родовжувати роботу з розвитку основ патріотичної свідомості дошкільників з високими морально – духовними якостями, навичками культури спілкування, знаннями про українську культуру та звичаї, як важливими чинниками національно – патріотичного виховання.</w:t>
      </w:r>
    </w:p>
    <w:p w:rsidR="000E7B89" w:rsidRDefault="000E7B89" w:rsidP="000E7B8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Створення належних умов для безпечної життєдіяльності учасників освітнього процесу згідно вимог чинного законодавства та безпекової ситуації. Формування у здобувачів освіти активної життєвої позиції щодо власного здоров’я та елементарної життєвої компетенції з питань безпеки. Виховання основ безпечної поведінки у дітей та культури безпеки дорослих. Дотримання вимог відповідального ставлення до життя та здоров’я дітей.</w:t>
      </w:r>
    </w:p>
    <w:p w:rsidR="000E7B89" w:rsidRDefault="000E7B89" w:rsidP="000E7B8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Забезпечення психологічного супроводу всіх учасників освітнього процесу.</w:t>
      </w:r>
    </w:p>
    <w:p w:rsidR="000E7B89" w:rsidRDefault="000E7B89" w:rsidP="000E7B8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Сприяти підвищенню та налагодженню зв’язків і підтримки педагогічного партнерства ЗДО з батьками вихованців шляхом залучення їх до змішаної форми навчання. </w:t>
      </w:r>
    </w:p>
    <w:p w:rsidR="000E7B89" w:rsidRPr="00687C03" w:rsidRDefault="000E7B89" w:rsidP="000E7B8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ВИСТУПИЛИ:</w:t>
      </w:r>
    </w:p>
    <w:p w:rsidR="00236A64" w:rsidRDefault="000E7B89" w:rsidP="000E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B89">
        <w:rPr>
          <w:rFonts w:ascii="Times New Roman" w:hAnsi="Times New Roman"/>
          <w:sz w:val="28"/>
          <w:szCs w:val="28"/>
          <w:lang w:val="uk-UA"/>
        </w:rPr>
        <w:t>Нестеренко Г. М., директора (завідувача) ЗДО №11 «Вітерець»,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зазначила, що </w:t>
      </w:r>
      <w:r w:rsidR="00AD17C4">
        <w:rPr>
          <w:rFonts w:ascii="Times New Roman" w:hAnsi="Times New Roman"/>
          <w:sz w:val="28"/>
          <w:szCs w:val="28"/>
          <w:lang w:val="uk-UA"/>
        </w:rPr>
        <w:t xml:space="preserve">проєкт Річного плану роботи відповідає вимогам листа МОН України від 07.07.2021 №1/9-344 «Планування роботи закладу дошкільної освіти на рік». Повідомила, що </w:t>
      </w:r>
      <w:r>
        <w:rPr>
          <w:rFonts w:ascii="Times New Roman" w:hAnsi="Times New Roman"/>
          <w:sz w:val="28"/>
          <w:szCs w:val="28"/>
          <w:lang w:val="uk-UA"/>
        </w:rPr>
        <w:t>світній процес у 2023 – 2024 навчальному році має бути мобільним, орієнтованим на сьогоднішню ситуацію, враховувати фізичний і психологічний стан дітей і педагогів.</w:t>
      </w:r>
      <w:r w:rsidRPr="000E7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Актуальним  для  закладу дошкільної освіти  залишається питан</w:t>
      </w:r>
      <w:r w:rsidR="00AC315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 підтримка  сайту,  наповнення  його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 xml:space="preserve">  новим  змістом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відповідно  до  ситуації:  інформація  для  психолого-педагогічної 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батьків,  добірка  українського  розвивального  та  освітнього  контенту 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вихованців  тощо.  Перспективним  є  оновлення  роботи  або 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персонального  блогу  педагогів,  де  можна  продовжувати  роботу  над  своєю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методичною темою.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на тому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в  інформаційній,  освітній  і  культурній  сферах  України  заборонено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використовувати російські та білоруські джерела й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2C85">
        <w:rPr>
          <w:rFonts w:ascii="Times New Roman" w:hAnsi="Times New Roman" w:cs="Times New Roman"/>
          <w:sz w:val="28"/>
          <w:szCs w:val="28"/>
          <w:lang w:val="uk-UA"/>
        </w:rPr>
        <w:t>щоб усунути вплив держави-агресора (держави-окупанта).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7B89" w:rsidRDefault="00236A64" w:rsidP="000E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схвалити  до виконання </w:t>
      </w:r>
      <w:r w:rsidR="000A603D">
        <w:rPr>
          <w:rFonts w:ascii="Times New Roman" w:hAnsi="Times New Roman" w:cs="Times New Roman"/>
          <w:sz w:val="28"/>
          <w:szCs w:val="28"/>
          <w:lang w:val="uk-UA"/>
        </w:rPr>
        <w:t>проєкт Річного</w:t>
      </w:r>
      <w:r w:rsidR="00AC31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0A603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AC315D">
        <w:rPr>
          <w:rFonts w:ascii="Times New Roman" w:hAnsi="Times New Roman" w:cs="Times New Roman"/>
          <w:sz w:val="28"/>
          <w:szCs w:val="28"/>
          <w:lang w:val="uk-UA"/>
        </w:rPr>
        <w:t xml:space="preserve">(з додатками) </w:t>
      </w:r>
      <w:r>
        <w:rPr>
          <w:rFonts w:ascii="Times New Roman" w:hAnsi="Times New Roman" w:cs="Times New Roman"/>
          <w:sz w:val="28"/>
          <w:szCs w:val="28"/>
          <w:lang w:val="uk-UA"/>
        </w:rPr>
        <w:t>на 2023 – 2024 на</w:t>
      </w:r>
      <w:r w:rsidR="00AC315D">
        <w:rPr>
          <w:rFonts w:ascii="Times New Roman" w:hAnsi="Times New Roman" w:cs="Times New Roman"/>
          <w:sz w:val="28"/>
          <w:szCs w:val="28"/>
          <w:lang w:val="uk-UA"/>
        </w:rPr>
        <w:t>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A64" w:rsidRDefault="00236A64" w:rsidP="00236A6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236A64" w:rsidRDefault="00AC315D" w:rsidP="000E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Схвалити </w:t>
      </w:r>
      <w:r w:rsidR="00236A64">
        <w:rPr>
          <w:rFonts w:ascii="Times New Roman" w:hAnsi="Times New Roman" w:cs="Times New Roman"/>
          <w:sz w:val="28"/>
          <w:szCs w:val="28"/>
          <w:lang w:val="uk-UA"/>
        </w:rPr>
        <w:t>Річний план роботи Конотопського дошкільного навчального закладу (ясла - садок) №11 «Вітерець»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 додатками)</w:t>
      </w:r>
      <w:r w:rsidR="00236A64">
        <w:rPr>
          <w:rFonts w:ascii="Times New Roman" w:hAnsi="Times New Roman" w:cs="Times New Roman"/>
          <w:sz w:val="28"/>
          <w:szCs w:val="28"/>
          <w:lang w:val="uk-UA"/>
        </w:rPr>
        <w:t xml:space="preserve"> на 2023 – 2024 навчальний рік</w:t>
      </w:r>
      <w:r w:rsidR="0028496E">
        <w:rPr>
          <w:rFonts w:ascii="Times New Roman" w:hAnsi="Times New Roman" w:cs="Times New Roman"/>
          <w:sz w:val="28"/>
          <w:szCs w:val="28"/>
          <w:lang w:val="uk-UA"/>
        </w:rPr>
        <w:t xml:space="preserve"> (Додаток Б)</w:t>
      </w:r>
      <w:r w:rsidR="00236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A64" w:rsidRDefault="00236A64" w:rsidP="000E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236A64" w:rsidRDefault="00236A64" w:rsidP="00236A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</w:t>
      </w:r>
      <w:r w:rsidR="00AC31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; «Проти» - 0; «Утрималися» - 0.</w:t>
      </w:r>
    </w:p>
    <w:p w:rsidR="00AC315D" w:rsidRDefault="00AC315D" w:rsidP="00236A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Рішення прийняте одноголосно.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Педагогічним працівникам: 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4.2.1. Виконувати вимоги Базового компоненту дошкільної освіти як державного стандарту з урахуванням задатків, нахилів, здібностей, індивідуальних психічних і фізичних можливостей дітей у найбільш оптимальній для них формі.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4.2.2. Долучитися до короткострокового підвищення кваліфікації шляхом участі у тренінгах, семінарах, семінарах – практикумах, семінарах – нарадах, вебінарах, майстер – класах за різними професійними темами і проблемами.  </w:t>
      </w:r>
    </w:p>
    <w:p w:rsidR="004D5074" w:rsidRDefault="004D5074" w:rsidP="004D5074">
      <w:pPr>
        <w:spacing w:after="0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4.2.3. Розробити матеріали проєктної діяльності з безпеки життєдіяльності в ЗДО.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15.11.2023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 w:cs="Times New Roman"/>
          <w:color w:val="0000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4.2.4. Збагачували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педагогічний досвід, опрацьовуючи новинки методичної літератури, працюючи з Інтернет ресурсами.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ab/>
        <w:t>Постійно</w:t>
      </w:r>
    </w:p>
    <w:p w:rsidR="004D5074" w:rsidRPr="00C961C2" w:rsidRDefault="004D5074" w:rsidP="004D5074">
      <w:pPr>
        <w:spacing w:after="0"/>
        <w:ind w:firstLine="567"/>
        <w:jc w:val="both"/>
        <w:rPr>
          <w:rFonts w:ascii="Times New Roman" w:hAnsi="Times New Roman" w:cs="Times New Roman"/>
          <w:color w:val="0000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4.2.5. Ф</w:t>
      </w:r>
      <w:r>
        <w:rPr>
          <w:rFonts w:ascii="Times New Roman" w:hAnsi="Times New Roman"/>
          <w:sz w:val="28"/>
          <w:szCs w:val="28"/>
          <w:lang w:val="uk-UA"/>
        </w:rPr>
        <w:t xml:space="preserve">ормувати соціально – громадянську компетентність у дітей дошкільного віку.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4.2.6. Формувати достатній та необхідний рівень знань і умінь дітей для безпечного перебування в навколишньому середовищі, елементарних норм поведінки у надзвичайних ситуаціях.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4.2.7. Спланувати комплекс заходів на підтримку дітей дошкільного віку, які мають освітні втрати через обставини, викликані дією правового режиму воєнного стану, для їхньої інтеграції та адаптації до освітнього процесу в ЗДО відповідно БКДО.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29.09. 2023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4.2.8. Планувати освітні взаємодії з дітьми так, щоб у разі необхідності переміщення до укриття можна було б продовжити розпочату діяльність. </w:t>
      </w:r>
    </w:p>
    <w:p w:rsidR="004D5074" w:rsidRDefault="004D5074" w:rsidP="004D5074">
      <w:pPr>
        <w:spacing w:after="0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D5074" w:rsidRPr="000B0A5D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4.2.9. Налагодити зв’язок із батьками, які через небезпеку змінили місце проживання й перебувають за кордоном</w:t>
      </w:r>
      <w:r w:rsidRPr="00F460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організувати освітній процес з дітьми та залучити їх до української освіти.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Практичному психологу: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4.3.1. Організувати та надавати психологічну допомогу всім учасникам освітнього процесу.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4D5074" w:rsidRPr="0019397E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4.3.2. Продовжити роботу щодо збереження і зміцнення психічного здоров’я, підвищення стійкості до переживання наслідків стресу, опрацювання неефективних реакцій на стрес, розвиток механізмів стресостійкості, опанування технік стабілізації емоційного стану.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Інструктору з фізичної культури: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4.4.1. Активно долучатися до проведення та організації методичних заходів.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4.4.2. Поповнювати скарбничку інформаційних та відеоматеріалів для роботи в змішаному форматі з метою накопичення напрацювань та загальної популяризації фізичної культури та спорту.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Систематично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4.4.3. П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>риділити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>особливу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>взаємодії ЗДО та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щодо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здорового способу життя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зміцнення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D2C">
        <w:rPr>
          <w:rFonts w:ascii="Times New Roman" w:hAnsi="Times New Roman" w:cs="Times New Roman"/>
          <w:sz w:val="28"/>
          <w:szCs w:val="28"/>
          <w:lang w:val="uk-UA"/>
        </w:rPr>
        <w:t xml:space="preserve">дітей. </w:t>
      </w:r>
    </w:p>
    <w:p w:rsidR="004D5074" w:rsidRPr="000026F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Музичним керівникам: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4.5.1. Формувати громадянську свідомість дошкільників засобами музичного виховання, враховуючи їх вікові особливості.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4.5.2. Ретельно добирати український дитячий музичний репертуар для організації занять, ігор, свят і розваг.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4.5.3. Не використовувати контенту російського походження.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4.5.4. Пісенний матеріал транспонувати відповідно до вікових особливостей та індивідуальних можливостей дітей, орієнтуючись на український музичний дитячий контент.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4.5.5. Організовувати в ЗДО свята та розваги</w:t>
      </w:r>
      <w:r w:rsidRPr="0053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із дотриманням методики проведення.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 Вчителям – логопедам: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4.6.1. Продовжити роботу Логопедичного клубу для батьків. Протягом року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4.6.2. Проводити онлайн та офлайн консультування батьків здобувачів освіти, надавати рекомендації щодо ефективних засобів у роботі з дітьми із вадами мовлення.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4D5074" w:rsidRDefault="004D5074" w:rsidP="004D50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4.6.3. Підготувати необхідний матеріал для змішаної форми навчання здобувачів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02.10.2023</w:t>
      </w:r>
    </w:p>
    <w:p w:rsidR="004D5074" w:rsidRPr="00687C03" w:rsidRDefault="004D5074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Нестеренко Г. М., директора (завідувача) ЗДО №11 «Вітерець»,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голосувати за схвалення: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освітніх та парціальних </w:t>
      </w:r>
      <w:r w:rsidRPr="00292BB5">
        <w:rPr>
          <w:rFonts w:ascii="Times New Roman" w:hAnsi="Times New Roman"/>
          <w:sz w:val="28"/>
          <w:szCs w:val="28"/>
        </w:rPr>
        <w:t xml:space="preserve">програм, за якими буде </w:t>
      </w:r>
      <w:r w:rsidRPr="00292BB5">
        <w:rPr>
          <w:rFonts w:ascii="Times New Roman" w:hAnsi="Times New Roman"/>
          <w:sz w:val="28"/>
          <w:szCs w:val="28"/>
          <w:lang w:val="uk-UA"/>
        </w:rPr>
        <w:t>здійснюватися освітній процес;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eastAsia="Lucida Sans Unicode"/>
          <w:sz w:val="28"/>
          <w:szCs w:val="28"/>
          <w:lang w:val="uk-UA"/>
        </w:rPr>
        <w:t>-</w:t>
      </w:r>
      <w:r>
        <w:rPr>
          <w:rFonts w:eastAsia="Lucida Sans Unicode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видів і форм планування освітнього процесу в ЗДО;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режиму дня та розкладу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орієнтовного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тижневого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розподілу занять  у новому навчальному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році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у всіх вікових групах;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план</w:t>
      </w:r>
      <w:r w:rsidRPr="00292BB5">
        <w:rPr>
          <w:rFonts w:ascii="Times New Roman" w:hAnsi="Times New Roman"/>
          <w:sz w:val="28"/>
          <w:szCs w:val="28"/>
          <w:lang w:val="uk-UA"/>
        </w:rPr>
        <w:t>у</w:t>
      </w:r>
      <w:r w:rsidRPr="00292BB5">
        <w:rPr>
          <w:rFonts w:ascii="Times New Roman" w:hAnsi="Times New Roman"/>
          <w:sz w:val="28"/>
          <w:szCs w:val="28"/>
        </w:rPr>
        <w:t>-графіку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роботи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гуртк</w:t>
      </w:r>
      <w:r w:rsidRPr="00292BB5">
        <w:rPr>
          <w:rFonts w:ascii="Times New Roman" w:hAnsi="Times New Roman"/>
          <w:sz w:val="28"/>
          <w:szCs w:val="28"/>
          <w:lang w:val="uk-UA"/>
        </w:rPr>
        <w:t>ів</w:t>
      </w:r>
      <w:r w:rsidRPr="00292BB5">
        <w:rPr>
          <w:rFonts w:ascii="Times New Roman" w:hAnsi="Times New Roman"/>
          <w:sz w:val="28"/>
          <w:szCs w:val="28"/>
        </w:rPr>
        <w:t xml:space="preserve"> на новий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навчальний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рік;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навантаження і графіків роботи педагогів.</w:t>
      </w:r>
    </w:p>
    <w:p w:rsidR="004D5074" w:rsidRPr="00687C03" w:rsidRDefault="004D5074" w:rsidP="004D50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ВИСТУПИЛИ:</w:t>
      </w:r>
    </w:p>
    <w:p w:rsidR="004D5074" w:rsidRPr="004D5074" w:rsidRDefault="004D5074" w:rsidP="001E117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1173">
        <w:rPr>
          <w:rFonts w:ascii="Times New Roman" w:hAnsi="Times New Roman"/>
          <w:sz w:val="28"/>
          <w:szCs w:val="28"/>
          <w:lang w:val="uk-UA"/>
        </w:rPr>
        <w:t>Ліонченко М. В., виховател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E1173">
        <w:rPr>
          <w:rFonts w:ascii="Times New Roman" w:hAnsi="Times New Roman"/>
          <w:sz w:val="28"/>
          <w:szCs w:val="28"/>
          <w:lang w:val="uk-UA"/>
        </w:rPr>
        <w:t xml:space="preserve"> – методист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1173">
        <w:rPr>
          <w:rFonts w:ascii="Times New Roman" w:hAnsi="Times New Roman"/>
          <w:sz w:val="28"/>
          <w:szCs w:val="28"/>
          <w:lang w:val="uk-UA"/>
        </w:rPr>
        <w:t xml:space="preserve">зауважила, що забезпечення реалізації змісту дошкільної освіти ЗДО №11 «Вітерець» у 2023 – 2024 навчальному році здійснюватиметься відповідно до Базового компонента дошкільної освіти, освітній програм розвитку дітей та навчально – методичних посібників, затверджених в установленому порядку відповідно листа МОН </w:t>
      </w:r>
      <w:r w:rsidR="001E1173">
        <w:rPr>
          <w:rFonts w:ascii="Times New Roman" w:hAnsi="Times New Roman"/>
          <w:sz w:val="28"/>
          <w:szCs w:val="28"/>
          <w:lang w:val="uk-UA"/>
        </w:rPr>
        <w:lastRenderedPageBreak/>
        <w:t>України 1/12038-23 від 14.08.2023. З</w:t>
      </w:r>
      <w:r w:rsidR="00AD17C4">
        <w:rPr>
          <w:rFonts w:ascii="Times New Roman" w:hAnsi="Times New Roman"/>
          <w:sz w:val="28"/>
          <w:szCs w:val="28"/>
          <w:lang w:val="uk-UA"/>
        </w:rPr>
        <w:t>апропонувала схвалити освітні та парціальні програми, за якими буде здійснюватися освітній процес</w:t>
      </w:r>
      <w:r w:rsidR="001E1173">
        <w:rPr>
          <w:rFonts w:ascii="Times New Roman" w:hAnsi="Times New Roman"/>
          <w:sz w:val="28"/>
          <w:szCs w:val="28"/>
          <w:lang w:val="uk-UA"/>
        </w:rPr>
        <w:t>:</w:t>
      </w:r>
      <w:r w:rsidR="00AD1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1173" w:rsidRDefault="001E1173" w:rsidP="001E117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Комплексні програми: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Освітня програма для дітей від 2 до 7 років «Дитина»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  для дітей старшого дошкільного віку «Впевнений старт».</w:t>
      </w:r>
    </w:p>
    <w:p w:rsidR="001E1173" w:rsidRDefault="001E1173" w:rsidP="001E1173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Парціальні програми: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«Дошкільнятам – освіта для сталого розвитку» (ав. Гавриш Н.В.)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«Казкова фізкультура» Парціальна програма з фізичного виховання дітей раннього та дошкільного віку(авт..Єфименк</w:t>
      </w:r>
      <w:r w:rsidRPr="006F0B4E">
        <w:rPr>
          <w:rFonts w:ascii="Times New Roman" w:hAnsi="Times New Roman"/>
          <w:sz w:val="28"/>
          <w:szCs w:val="28"/>
        </w:rPr>
        <w:t>о М. М.</w:t>
      </w:r>
      <w:r w:rsidRPr="006F0B4E">
        <w:rPr>
          <w:rFonts w:ascii="Times New Roman" w:hAnsi="Times New Roman"/>
          <w:sz w:val="28"/>
          <w:szCs w:val="28"/>
          <w:lang w:val="uk-UA"/>
        </w:rPr>
        <w:t>)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 xml:space="preserve">«Вітаю, театре!» для дітей старшого дошкільного віку </w:t>
      </w:r>
    </w:p>
    <w:p w:rsidR="001E1173" w:rsidRDefault="001E1173" w:rsidP="001E1173">
      <w:pPr>
        <w:pStyle w:val="a7"/>
        <w:spacing w:after="0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(авт.. Макаренко Л. В.)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STREAM</w:t>
      </w:r>
      <w:r w:rsidRPr="0095195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освіта, або Стежинки у Всесвіт. Альтернативна програма формування культури інженерного мислення в дітей перед шкільного віку (авт.. Крутій К. Л.);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математичної компетентності у дітей дошкільного віку (авт.. Зайцева Л. І.); 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«Україна – моя Батьківщина» Парціальна програма з національно-патріотичного виховання дітей середнього та старшого дошкільного віку (авт.Каплуновська О.М.)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«Моя країна – Україна» Парціальна програма з патріотичного виховання для дітей старшого дошкільного віку (авт.. Гавриш Н. В.);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«Дошкільнятко: корекційно – розвивальна та навчально – виховна робота з дітьми з фонетико – фонематичним недорозвитком мовлення ».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проводити</w:t>
      </w:r>
      <w:r w:rsidR="001E1173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згідно блочно – тематичного планування, розробленого на рік. Перспективу освітнього процесу планувати на 2 тижні, календарне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за режимними моментами, </w:t>
      </w:r>
      <w:r w:rsidR="001E1173">
        <w:rPr>
          <w:rFonts w:ascii="Times New Roman" w:hAnsi="Times New Roman" w:cs="Times New Roman"/>
          <w:sz w:val="28"/>
          <w:szCs w:val="28"/>
          <w:lang w:val="uk-UA"/>
        </w:rPr>
        <w:t>щодня.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E65">
        <w:rPr>
          <w:rFonts w:ascii="Times New Roman" w:hAnsi="Times New Roman" w:cs="Times New Roman"/>
          <w:sz w:val="28"/>
          <w:szCs w:val="28"/>
          <w:lang w:val="uk-UA"/>
        </w:rPr>
        <w:t>Наголосила, що перспективне та календарне планування освітнього процесу в ЗДО здійснюється відповідно до вимог програми, вікових особливостей дітей, орієнтовного розподілу занять з врахування принципів послідовності, систематичності та науковості.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E65">
        <w:rPr>
          <w:rFonts w:ascii="Times New Roman" w:hAnsi="Times New Roman" w:cs="Times New Roman"/>
          <w:sz w:val="28"/>
          <w:szCs w:val="28"/>
        </w:rPr>
        <w:t>На початку кожного місяця у перспективному плані прописуються: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Ранкова гімнастика – 2 комплекси;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Комплекс загартовуючи процедур з урахуванням </w:t>
      </w:r>
      <w:r w:rsidRPr="00CD4E65">
        <w:rPr>
          <w:rFonts w:ascii="Times New Roman" w:hAnsi="Times New Roman" w:cs="Times New Roman"/>
          <w:sz w:val="28"/>
          <w:szCs w:val="28"/>
        </w:rPr>
        <w:t>віку дітей, пори року, особливостей їхнього фізичного розвитку.</w:t>
      </w:r>
    </w:p>
    <w:p w:rsidR="00CD4E65" w:rsidRP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Робота з батьками, де зазначаються: термін проведення, вид, тема, де розміщується публікація.</w:t>
      </w:r>
    </w:p>
    <w:p w:rsidR="008E4A13" w:rsidRDefault="00CD4E65" w:rsidP="00CD4E65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nil"/>
          <w:lang w:val="uk-UA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nil"/>
          <w:lang w:val="uk-UA"/>
        </w:rPr>
        <w:tab/>
      </w:r>
      <w:r w:rsidRPr="00CD4E6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nil"/>
          <w:lang w:val="uk-UA"/>
        </w:rPr>
        <w:t xml:space="preserve">Схвалити режим дня та розклад орієнтованого тижневого розподілу занять у новому навчальному році у всіх вікових групах,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nil"/>
          <w:lang w:val="uk-UA"/>
        </w:rPr>
        <w:t xml:space="preserve"> план – графік роботи гуртків, навантаження і графік роботи педагогів.</w:t>
      </w:r>
    </w:p>
    <w:p w:rsidR="00CD4E65" w:rsidRDefault="00CD4E65" w:rsidP="00CD4E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CD4E65" w:rsidRDefault="003B5C23" w:rsidP="005138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5.1. Схвалити </w:t>
      </w:r>
      <w:r w:rsidR="00513829">
        <w:rPr>
          <w:rFonts w:ascii="Times New Roman" w:hAnsi="Times New Roman" w:cs="Times New Roman"/>
          <w:sz w:val="28"/>
          <w:szCs w:val="28"/>
          <w:lang w:val="uk-UA"/>
        </w:rPr>
        <w:t>на засіданні педагогічної ради (</w:t>
      </w:r>
      <w:r w:rsidR="0028496E">
        <w:rPr>
          <w:rFonts w:ascii="Times New Roman" w:hAnsi="Times New Roman" w:cs="Times New Roman"/>
          <w:sz w:val="28"/>
          <w:szCs w:val="28"/>
          <w:lang w:val="uk-UA"/>
        </w:rPr>
        <w:t>додаток В</w:t>
      </w:r>
      <w:r w:rsidR="00513829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5.1.1.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92BB5">
        <w:rPr>
          <w:rFonts w:ascii="Times New Roman" w:hAnsi="Times New Roman"/>
          <w:sz w:val="28"/>
          <w:szCs w:val="28"/>
          <w:lang w:val="uk-UA"/>
        </w:rPr>
        <w:t>св</w:t>
      </w:r>
      <w:r>
        <w:rPr>
          <w:rFonts w:ascii="Times New Roman" w:hAnsi="Times New Roman"/>
          <w:sz w:val="28"/>
          <w:szCs w:val="28"/>
          <w:lang w:val="uk-UA"/>
        </w:rPr>
        <w:t>ітні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та парціальних </w:t>
      </w:r>
      <w:r w:rsidRPr="00292BB5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</w:rPr>
        <w:t xml:space="preserve">, за якими буде </w:t>
      </w:r>
      <w:r w:rsidRPr="00292BB5">
        <w:rPr>
          <w:rFonts w:ascii="Times New Roman" w:hAnsi="Times New Roman"/>
          <w:sz w:val="28"/>
          <w:szCs w:val="28"/>
          <w:lang w:val="uk-UA"/>
        </w:rPr>
        <w:t>здійснюватися освітній процес;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5.1.2. Види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і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планування освітнього процесу в ЗДО;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5.1.3. Р</w:t>
      </w:r>
      <w:r>
        <w:rPr>
          <w:rFonts w:ascii="Times New Roman" w:hAnsi="Times New Roman"/>
          <w:sz w:val="28"/>
          <w:szCs w:val="28"/>
        </w:rPr>
        <w:t>ежим дня</w:t>
      </w:r>
      <w:r w:rsidR="0028496E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</w:t>
      </w:r>
      <w:r>
        <w:rPr>
          <w:rFonts w:ascii="Times New Roman" w:hAnsi="Times New Roman"/>
          <w:sz w:val="28"/>
          <w:szCs w:val="28"/>
        </w:rPr>
        <w:t xml:space="preserve"> та розклад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орієнтовного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тижневого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розподілу занять  у новому навчальному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році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у всіх вікових групах;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5.1.4. П</w:t>
      </w:r>
      <w:r w:rsidRPr="00292BB5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-графік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роботи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гуртк</w:t>
      </w:r>
      <w:r w:rsidRPr="00292BB5">
        <w:rPr>
          <w:rFonts w:ascii="Times New Roman" w:hAnsi="Times New Roman"/>
          <w:sz w:val="28"/>
          <w:szCs w:val="28"/>
          <w:lang w:val="uk-UA"/>
        </w:rPr>
        <w:t>ів</w:t>
      </w:r>
      <w:r w:rsidRPr="00292BB5">
        <w:rPr>
          <w:rFonts w:ascii="Times New Roman" w:hAnsi="Times New Roman"/>
          <w:sz w:val="28"/>
          <w:szCs w:val="28"/>
        </w:rPr>
        <w:t xml:space="preserve"> на новий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навчальний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рік;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5.1.5. Н</w:t>
      </w:r>
      <w:r w:rsidRPr="00292BB5">
        <w:rPr>
          <w:rFonts w:ascii="Times New Roman" w:hAnsi="Times New Roman"/>
          <w:sz w:val="28"/>
          <w:szCs w:val="28"/>
          <w:lang w:val="uk-UA"/>
        </w:rPr>
        <w:t>авантаження і графіків роботи педагогів.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829" w:rsidRDefault="00513829" w:rsidP="00513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513829" w:rsidRDefault="00513829" w:rsidP="0051382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-24 ; «Проти» - 0; «Утрималися» - 0.</w:t>
      </w:r>
    </w:p>
    <w:p w:rsidR="00513829" w:rsidRDefault="00513829" w:rsidP="0051382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 одноголосно.</w:t>
      </w:r>
    </w:p>
    <w:p w:rsidR="00513829" w:rsidRPr="00687C03" w:rsidRDefault="0019146B" w:rsidP="0051382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3829">
        <w:rPr>
          <w:rFonts w:ascii="Times New Roman" w:hAnsi="Times New Roman"/>
          <w:sz w:val="28"/>
          <w:szCs w:val="28"/>
        </w:rPr>
        <w:t xml:space="preserve">. </w:t>
      </w:r>
      <w:r w:rsidR="00513829" w:rsidRPr="00687C03">
        <w:rPr>
          <w:rFonts w:ascii="Times New Roman" w:hAnsi="Times New Roman"/>
          <w:sz w:val="28"/>
          <w:szCs w:val="28"/>
        </w:rPr>
        <w:t>СЛУХАЛИ:</w:t>
      </w:r>
    </w:p>
    <w:p w:rsidR="0019146B" w:rsidRDefault="0019146B" w:rsidP="001914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73">
        <w:rPr>
          <w:rFonts w:ascii="Times New Roman" w:hAnsi="Times New Roman"/>
          <w:sz w:val="28"/>
          <w:szCs w:val="28"/>
          <w:lang w:val="uk-UA"/>
        </w:rPr>
        <w:t>Ліонченко М. В., виховател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E1173">
        <w:rPr>
          <w:rFonts w:ascii="Times New Roman" w:hAnsi="Times New Roman"/>
          <w:sz w:val="28"/>
          <w:szCs w:val="28"/>
          <w:lang w:val="uk-UA"/>
        </w:rPr>
        <w:t xml:space="preserve"> – методист</w:t>
      </w:r>
      <w:r>
        <w:rPr>
          <w:rFonts w:ascii="Times New Roman" w:hAnsi="Times New Roman"/>
          <w:sz w:val="28"/>
          <w:szCs w:val="28"/>
          <w:lang w:val="uk-UA"/>
        </w:rPr>
        <w:t xml:space="preserve">а, довела до відома педагогів, що </w:t>
      </w:r>
      <w:r w:rsidRPr="0019146B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Конотопський дошкільний навчальний заклад (ясла-садок) №11 «Вітерець» та Конотопський ліцей №3 планують спільні заходи щодо організаційно-педагогічної роботи з проблеми готовності дітей до навчання в школі з метою забезпечення наступності і перспективності освітнього процесу, соціокультурної адаптації дітей старшого дошкільного віку до умов навчання в початковій школі та їх всебічного гармонійного розвитку. Між закладами складена угода про співпрацю та затверджений спільний план роботи.</w:t>
      </w:r>
    </w:p>
    <w:p w:rsidR="0028496E" w:rsidRPr="00687C03" w:rsidRDefault="0028496E" w:rsidP="002849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ВИСТУПИЛИ:</w:t>
      </w:r>
    </w:p>
    <w:p w:rsidR="0028496E" w:rsidRDefault="0028496E" w:rsidP="0019146B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Нестеренко Г. М., директор (завідувач) ЗДО №11 «Вітерець»,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схвалити Спільний план роботи Конотопського дошкільного навчального закладу (ясла - садок) №11 «Вітерець» та Конотопського ліцею №3 щодо перспективності та наступності роботи у 2023 – 2024 навчальному році.</w:t>
      </w:r>
    </w:p>
    <w:p w:rsidR="0028496E" w:rsidRDefault="0028496E" w:rsidP="002849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28496E" w:rsidRDefault="0028496E" w:rsidP="002849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Схвалити на засіданні педагогічної ради  Спільний план роботи</w:t>
      </w:r>
      <w:r w:rsidRPr="002849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та Конотопського ліцею №3 щодо перспективності та наступності роботи у 2023 – 2024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Д):</w:t>
      </w:r>
    </w:p>
    <w:p w:rsidR="0028496E" w:rsidRDefault="0028496E" w:rsidP="002849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28496E" w:rsidRDefault="0028496E" w:rsidP="00284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-24 ; «Проти» - 0; «Утрималися» - 0.</w:t>
      </w:r>
    </w:p>
    <w:p w:rsidR="0028496E" w:rsidRDefault="0028496E" w:rsidP="00284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 одноголосно.</w:t>
      </w:r>
    </w:p>
    <w:p w:rsidR="0028496E" w:rsidRDefault="0028496E" w:rsidP="0019146B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Вихователю – методисту, Ліонченко М. В.:</w:t>
      </w:r>
    </w:p>
    <w:p w:rsidR="0028496E" w:rsidRDefault="0028496E" w:rsidP="0019146B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6.2.1. Забезпечити ефективну наступність між двома ланками освіти ЗДО та ліцею у рамках впровадження освітньої реформи НУШ.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28496E" w:rsidRDefault="0028496E" w:rsidP="0019146B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6.2.2. Скласти графік взаємовідвідування занять у старших групах ЗДО вчителями початкових класів відвідування уроків вихователями у перших класах.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Вересень 2023</w:t>
      </w:r>
    </w:p>
    <w:p w:rsidR="0028496E" w:rsidRDefault="0028496E" w:rsidP="0019146B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Практичному психологу:</w:t>
      </w:r>
    </w:p>
    <w:p w:rsidR="00036A4D" w:rsidRDefault="0028496E" w:rsidP="00036A4D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6.3.1. </w:t>
      </w:r>
      <w:r w:rsidR="00036A4D">
        <w:rPr>
          <w:rFonts w:ascii="Times New Roman" w:hAnsi="Times New Roman"/>
          <w:sz w:val="28"/>
          <w:szCs w:val="28"/>
          <w:lang w:val="uk-UA"/>
        </w:rPr>
        <w:t xml:space="preserve">Проаналізувати стан адаптації першокласників – випускників ЗДО. </w:t>
      </w:r>
    </w:p>
    <w:p w:rsidR="0028496E" w:rsidRDefault="00036A4D" w:rsidP="00036A4D">
      <w:pPr>
        <w:spacing w:after="0"/>
        <w:ind w:left="5948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Вересень – жовтень 2023</w:t>
      </w:r>
    </w:p>
    <w:p w:rsidR="00036A4D" w:rsidRDefault="00036A4D" w:rsidP="00036A4D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6.3.2. Проводити психолого – просвітницьку роботу з батьками щодо розвитку, навчання та виховання дітей старшого дошкільного віку в умовах здобуття дошкільної освіти за дистанційною формою навчання у зв’язку з дією правового режиму воєнного стану.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Протягом навчального року</w:t>
      </w:r>
    </w:p>
    <w:p w:rsidR="00036A4D" w:rsidRDefault="00036A4D" w:rsidP="00036A4D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Вихователям старших груп:</w:t>
      </w:r>
    </w:p>
    <w:p w:rsidR="00036A4D" w:rsidRPr="00036A4D" w:rsidRDefault="00753AFF" w:rsidP="00753AFF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6A4D">
        <w:rPr>
          <w:sz w:val="28"/>
          <w:szCs w:val="28"/>
          <w:lang w:val="uk-UA"/>
        </w:rPr>
        <w:t>6.4.1. Провести тематичні заняття</w:t>
      </w:r>
      <w:r w:rsidR="00036A4D">
        <w:rPr>
          <w:sz w:val="28"/>
          <w:szCs w:val="28"/>
        </w:rPr>
        <w:t xml:space="preserve"> «</w:t>
      </w:r>
      <w:r w:rsidR="00036A4D">
        <w:rPr>
          <w:sz w:val="28"/>
          <w:szCs w:val="28"/>
          <w:lang w:val="uk-UA"/>
        </w:rPr>
        <w:t xml:space="preserve">Ми уже не малюки, а майбутні школярі». </w:t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  <w:t>Травень 2024</w:t>
      </w:r>
    </w:p>
    <w:p w:rsidR="00036A4D" w:rsidRDefault="00753AFF" w:rsidP="00753AFF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6A4D">
        <w:rPr>
          <w:sz w:val="28"/>
          <w:szCs w:val="28"/>
          <w:lang w:val="uk-UA"/>
        </w:rPr>
        <w:t>6.4.2. Організувати виставку малюнків «Нас чекає школа».  Травень 2024</w:t>
      </w:r>
    </w:p>
    <w:p w:rsidR="00036A4D" w:rsidRDefault="00753AFF" w:rsidP="00753AFF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6A4D">
        <w:rPr>
          <w:sz w:val="28"/>
          <w:szCs w:val="28"/>
          <w:lang w:val="uk-UA"/>
        </w:rPr>
        <w:t xml:space="preserve">6.4.3. Розміщувати матеріали для батьків майбутніх першокласників на сайті закладу освіти та у соціальній мережі </w:t>
      </w:r>
      <w:r w:rsidR="00036A4D">
        <w:rPr>
          <w:sz w:val="28"/>
          <w:szCs w:val="28"/>
          <w:lang w:val="en-US"/>
        </w:rPr>
        <w:t>Facebook</w:t>
      </w:r>
      <w:r w:rsidR="00036A4D">
        <w:rPr>
          <w:sz w:val="28"/>
          <w:szCs w:val="28"/>
          <w:lang w:val="uk-UA"/>
        </w:rPr>
        <w:t xml:space="preserve">, мессенджері </w:t>
      </w:r>
      <w:r w:rsidR="00036A4D">
        <w:rPr>
          <w:sz w:val="28"/>
          <w:szCs w:val="28"/>
          <w:lang w:val="en-US"/>
        </w:rPr>
        <w:t>Viber</w:t>
      </w:r>
      <w:r w:rsidR="00036A4D">
        <w:rPr>
          <w:sz w:val="28"/>
          <w:szCs w:val="28"/>
          <w:lang w:val="uk-UA"/>
        </w:rPr>
        <w:t>.</w:t>
      </w:r>
      <w:r w:rsidR="00036A4D" w:rsidRPr="00036A4D">
        <w:rPr>
          <w:sz w:val="28"/>
          <w:szCs w:val="28"/>
          <w:lang w:val="uk-UA"/>
        </w:rPr>
        <w:t xml:space="preserve"> </w:t>
      </w:r>
    </w:p>
    <w:p w:rsidR="00036A4D" w:rsidRDefault="00036A4D" w:rsidP="00036A4D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36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036A4D" w:rsidRDefault="00753AFF" w:rsidP="00753AFF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6A4D">
        <w:rPr>
          <w:sz w:val="28"/>
          <w:szCs w:val="28"/>
          <w:lang w:val="uk-UA"/>
        </w:rPr>
        <w:t xml:space="preserve">6.4.4. Удосконалювати </w:t>
      </w:r>
      <w:r w:rsidR="00036A4D" w:rsidRPr="00036A4D">
        <w:rPr>
          <w:sz w:val="28"/>
          <w:szCs w:val="28"/>
          <w:lang w:val="uk-UA"/>
        </w:rPr>
        <w:t>ігрові</w:t>
      </w:r>
      <w:r w:rsidR="00036A4D">
        <w:rPr>
          <w:sz w:val="28"/>
          <w:szCs w:val="28"/>
          <w:lang w:val="uk-UA"/>
        </w:rPr>
        <w:t xml:space="preserve"> </w:t>
      </w:r>
      <w:r w:rsidR="00036A4D" w:rsidRPr="00036A4D">
        <w:rPr>
          <w:sz w:val="28"/>
          <w:szCs w:val="28"/>
          <w:lang w:val="uk-UA"/>
        </w:rPr>
        <w:t>осередки для сюжетно–рольових</w:t>
      </w:r>
      <w:r w:rsidR="00036A4D">
        <w:rPr>
          <w:sz w:val="28"/>
          <w:szCs w:val="28"/>
          <w:lang w:val="uk-UA"/>
        </w:rPr>
        <w:t xml:space="preserve"> ігор «Школа» та </w:t>
      </w:r>
      <w:r w:rsidR="00036A4D" w:rsidRPr="00036A4D">
        <w:rPr>
          <w:sz w:val="28"/>
          <w:szCs w:val="28"/>
          <w:lang w:val="uk-UA"/>
        </w:rPr>
        <w:t>«Бібліотека»</w:t>
      </w:r>
      <w:r w:rsidR="00036A4D">
        <w:rPr>
          <w:sz w:val="28"/>
          <w:szCs w:val="28"/>
          <w:lang w:val="uk-UA"/>
        </w:rPr>
        <w:t xml:space="preserve">. </w:t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  <w:t>Протягом року</w:t>
      </w:r>
    </w:p>
    <w:p w:rsidR="00036A4D" w:rsidRDefault="00753AFF" w:rsidP="00753AFF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6A4D">
        <w:rPr>
          <w:sz w:val="28"/>
          <w:szCs w:val="28"/>
          <w:lang w:val="uk-UA"/>
        </w:rPr>
        <w:t xml:space="preserve">6.4.5. Проводити роботу щодо читання творів, вивчення віршів, пісень, які розповідають про шкільне життя. </w:t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</w:r>
      <w:r w:rsidR="00036A4D">
        <w:rPr>
          <w:sz w:val="28"/>
          <w:szCs w:val="28"/>
          <w:lang w:val="uk-UA"/>
        </w:rPr>
        <w:tab/>
        <w:t>Постійно</w:t>
      </w:r>
    </w:p>
    <w:p w:rsidR="00036A4D" w:rsidRPr="00687C03" w:rsidRDefault="00036A4D" w:rsidP="00036A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36A4D" w:rsidRPr="00036A4D" w:rsidRDefault="00036A4D" w:rsidP="00036A4D">
      <w:pPr>
        <w:spacing w:after="0"/>
        <w:ind w:firstLine="708"/>
        <w:jc w:val="both"/>
        <w:rPr>
          <w:rFonts w:ascii="Times New Roman" w:hAnsi="Times New Roman" w:cs="Times New Roman"/>
          <w:color w:val="000022"/>
          <w:sz w:val="28"/>
          <w:szCs w:val="28"/>
          <w:lang w:val="uk-UA"/>
        </w:rPr>
      </w:pPr>
      <w:r w:rsidRPr="001E1173">
        <w:rPr>
          <w:rFonts w:ascii="Times New Roman" w:hAnsi="Times New Roman"/>
          <w:sz w:val="28"/>
          <w:szCs w:val="28"/>
          <w:lang w:val="uk-UA"/>
        </w:rPr>
        <w:t>Ліонченко М. В., виховател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E1173">
        <w:rPr>
          <w:rFonts w:ascii="Times New Roman" w:hAnsi="Times New Roman"/>
          <w:sz w:val="28"/>
          <w:szCs w:val="28"/>
          <w:lang w:val="uk-UA"/>
        </w:rPr>
        <w:t xml:space="preserve"> – методист</w:t>
      </w:r>
      <w:r>
        <w:rPr>
          <w:rFonts w:ascii="Times New Roman" w:hAnsi="Times New Roman"/>
          <w:sz w:val="28"/>
          <w:szCs w:val="28"/>
          <w:lang w:val="uk-UA"/>
        </w:rPr>
        <w:t>а,</w:t>
      </w:r>
      <w:r>
        <w:rPr>
          <w:sz w:val="28"/>
          <w:szCs w:val="28"/>
          <w:lang w:val="uk-UA"/>
        </w:rPr>
        <w:t xml:space="preserve"> </w:t>
      </w:r>
      <w:r w:rsidRPr="00036A4D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з</w:t>
      </w:r>
      <w:r w:rsidRPr="00036A4D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01 вересня 2023 року у ЗДО №11 «Вітерець» організація освітнього процесу відбуватиметься з урахуванням безп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екової ситуації та здійснюватиметься </w:t>
      </w:r>
      <w:r w:rsidRPr="00036A4D">
        <w:rPr>
          <w:rFonts w:ascii="Times New Roman" w:hAnsi="Times New Roman" w:cs="Times New Roman"/>
          <w:color w:val="000022"/>
          <w:sz w:val="28"/>
          <w:szCs w:val="28"/>
          <w:lang w:val="uk-UA"/>
        </w:rPr>
        <w:t>за допомогою змішаної форми роботи в умовах сьогодення у зв’язку із дією правового режиму воєнного стану на території України.</w:t>
      </w:r>
    </w:p>
    <w:p w:rsidR="00036A4D" w:rsidRPr="00036A4D" w:rsidRDefault="00036A4D" w:rsidP="00036A4D">
      <w:pPr>
        <w:spacing w:after="0"/>
        <w:ind w:firstLine="708"/>
        <w:jc w:val="both"/>
        <w:rPr>
          <w:rFonts w:ascii="Times New Roman" w:hAnsi="Times New Roman" w:cs="Times New Roman"/>
          <w:color w:val="000022"/>
          <w:sz w:val="28"/>
          <w:szCs w:val="28"/>
          <w:lang w:val="uk-UA"/>
        </w:rPr>
      </w:pPr>
      <w:r w:rsidRPr="00036A4D">
        <w:rPr>
          <w:rFonts w:ascii="Times New Roman" w:hAnsi="Times New Roman" w:cs="Times New Roman"/>
          <w:color w:val="000022"/>
          <w:sz w:val="28"/>
          <w:szCs w:val="28"/>
          <w:lang w:val="uk-UA"/>
        </w:rPr>
        <w:t>За умов погіршення безпекової ситуації у місті навчання здобувачів дошкільної освіти буде переведене на дистанційну форму навчання.</w:t>
      </w:r>
    </w:p>
    <w:p w:rsidR="00036A4D" w:rsidRDefault="00036A4D" w:rsidP="00036A4D">
      <w:pPr>
        <w:spacing w:after="0"/>
        <w:ind w:firstLine="708"/>
        <w:jc w:val="both"/>
        <w:rPr>
          <w:rFonts w:ascii="Times New Roman" w:hAnsi="Times New Roman" w:cs="Times New Roman"/>
          <w:color w:val="000022"/>
          <w:sz w:val="28"/>
          <w:szCs w:val="28"/>
          <w:lang w:val="uk-UA"/>
        </w:rPr>
      </w:pPr>
      <w:r w:rsidRPr="00036A4D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Основні вимоги до організації освітнього процесу в дистанційному форматі визначено в листах МОН «Про рекомендації для працівників закладів дошкільної освіти на період дії воєнного стану в Україні» 02.04.2022 №1/3845-22, «Про організацію безпечного освітнього простору в закладах дошкільної освіти та обладнання укриттів» 20.06.2023 №1/8820-23. </w:t>
      </w:r>
    </w:p>
    <w:p w:rsidR="00A82469" w:rsidRPr="00A37D72" w:rsidRDefault="00A82469" w:rsidP="00A8246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Під час організації освітнього процесу в дистанційному форматі необхідно враховували вікові особливості здобувачів дошкільної освіти:</w:t>
      </w:r>
    </w:p>
    <w:p w:rsidR="00A82469" w:rsidRDefault="00A82469" w:rsidP="00A82469">
      <w:pPr>
        <w:pStyle w:val="a7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color w:val="000022"/>
          <w:sz w:val="28"/>
          <w:szCs w:val="28"/>
          <w:lang w:val="uk-UA"/>
        </w:rPr>
      </w:pPr>
      <w:r w:rsidRPr="00C40330">
        <w:rPr>
          <w:rFonts w:ascii="Times New Roman" w:hAnsi="Times New Roman"/>
          <w:color w:val="000022"/>
          <w:sz w:val="28"/>
          <w:szCs w:val="28"/>
          <w:lang w:val="uk-UA"/>
        </w:rPr>
        <w:t>молодший і середній дошкільний вік</w:t>
      </w:r>
      <w:r>
        <w:rPr>
          <w:rFonts w:ascii="Times New Roman" w:hAnsi="Times New Roman"/>
          <w:color w:val="000022"/>
          <w:sz w:val="28"/>
          <w:szCs w:val="28"/>
          <w:lang w:val="uk-UA"/>
        </w:rPr>
        <w:t xml:space="preserve"> – 10 хв;</w:t>
      </w:r>
    </w:p>
    <w:p w:rsidR="00A82469" w:rsidRDefault="00A82469" w:rsidP="00A82469">
      <w:pPr>
        <w:pStyle w:val="a7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color w:val="000022"/>
          <w:sz w:val="28"/>
          <w:szCs w:val="28"/>
          <w:lang w:val="uk-UA"/>
        </w:rPr>
      </w:pPr>
      <w:r>
        <w:rPr>
          <w:rFonts w:ascii="Times New Roman" w:hAnsi="Times New Roman"/>
          <w:color w:val="000022"/>
          <w:sz w:val="28"/>
          <w:szCs w:val="28"/>
          <w:lang w:val="uk-UA"/>
        </w:rPr>
        <w:t>старший дошкільний вік – 15 хв.</w:t>
      </w:r>
    </w:p>
    <w:p w:rsidR="00A82469" w:rsidRPr="00C40330" w:rsidRDefault="00A82469" w:rsidP="00A82469">
      <w:pPr>
        <w:spacing w:after="0"/>
        <w:ind w:firstLine="709"/>
        <w:jc w:val="both"/>
        <w:rPr>
          <w:rFonts w:ascii="Times New Roman" w:hAnsi="Times New Roman"/>
          <w:color w:val="000022"/>
          <w:sz w:val="28"/>
          <w:szCs w:val="28"/>
          <w:lang w:val="uk-UA"/>
        </w:rPr>
      </w:pPr>
      <w:r>
        <w:rPr>
          <w:rFonts w:ascii="Times New Roman" w:hAnsi="Times New Roman"/>
          <w:color w:val="000022"/>
          <w:sz w:val="28"/>
          <w:szCs w:val="28"/>
          <w:lang w:val="uk-UA"/>
        </w:rPr>
        <w:t>Для проведення занять обов’язково потрібно отримати згоду батьків та надсилати відповідний матеріал.</w:t>
      </w:r>
    </w:p>
    <w:p w:rsidR="00A82469" w:rsidRPr="00687C03" w:rsidRDefault="00A82469" w:rsidP="00A8246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ВИСТУПИЛИ:</w:t>
      </w:r>
    </w:p>
    <w:p w:rsidR="00A82469" w:rsidRDefault="00A82469" w:rsidP="00A82469">
      <w:pPr>
        <w:spacing w:after="0"/>
        <w:ind w:firstLine="709"/>
        <w:jc w:val="both"/>
        <w:rPr>
          <w:rFonts w:ascii="Times New Roman" w:hAnsi="Times New Roman" w:cs="Times New Roman"/>
          <w:color w:val="000022"/>
          <w:sz w:val="28"/>
          <w:szCs w:val="28"/>
          <w:lang w:val="uk-UA"/>
        </w:rPr>
      </w:pPr>
      <w:r w:rsidRPr="00A82469">
        <w:rPr>
          <w:rFonts w:ascii="Times New Roman" w:hAnsi="Times New Roman"/>
          <w:sz w:val="28"/>
          <w:szCs w:val="28"/>
          <w:lang w:val="uk-UA"/>
        </w:rPr>
        <w:t>Нестеренко Г. М., директор (завідувач) ЗДО №11 «Вітерець»,</w:t>
      </w:r>
      <w:r>
        <w:rPr>
          <w:rFonts w:ascii="Times New Roman" w:hAnsi="Times New Roman"/>
          <w:sz w:val="28"/>
          <w:szCs w:val="28"/>
          <w:lang w:val="uk-UA"/>
        </w:rPr>
        <w:t xml:space="preserve"> наголосила на тому, що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педагогам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необхідно здійснювати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освітню діяльність на сайті закладу,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розміщувати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конспекти занять,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відео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и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, ігри, корисні матеріали щодо проведення роботи батьками з дітьми вдома. У соціальній мережі 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lastRenderedPageBreak/>
        <w:t>на сторінці закладу публікувати цікаві та корисні посилання,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відео матеріал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и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для роботи з дітьми. За допомогою мессенджера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>педагоги та бать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ки всіх вікових груп завжди будуть на зв’язку та вирішуватимуться нагальні питання, надаватимуться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необхідні консультації, роз’яснення, рекомендації щодо проведення освітньої роботи з дітьми батьками вдома,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будуть запропоновані 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>ігри щодо збереження психічного, фізичного та емоцій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ного здоров’я дітей в умовах воєнного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стану та пам’ятки для психо – емоційного розвантаження дітей. Освітній процес у закладі освіти 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>буде здійснюватися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постійно</w:t>
      </w:r>
      <w:r>
        <w:rPr>
          <w:rFonts w:ascii="Times New Roman" w:hAnsi="Times New Roman" w:cs="Times New Roman"/>
          <w:color w:val="000022"/>
          <w:sz w:val="28"/>
          <w:szCs w:val="28"/>
          <w:lang w:val="uk-UA"/>
        </w:rPr>
        <w:t xml:space="preserve"> у змішаному чи дистанційному форматі</w:t>
      </w:r>
      <w:r w:rsidRPr="00C33C24">
        <w:rPr>
          <w:rFonts w:ascii="Times New Roman" w:hAnsi="Times New Roman" w:cs="Times New Roman"/>
          <w:color w:val="000022"/>
          <w:sz w:val="28"/>
          <w:szCs w:val="28"/>
          <w:lang w:val="uk-UA"/>
        </w:rPr>
        <w:t>, завдяки дієво організованій співпраці з батьками здобувачів освіти.</w:t>
      </w:r>
    </w:p>
    <w:p w:rsidR="00A82469" w:rsidRDefault="00A82469" w:rsidP="00A8246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A82469" w:rsidRDefault="00A82469" w:rsidP="00A8246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Вихователю – методисту, Ліонченко М. В.:</w:t>
      </w:r>
    </w:p>
    <w:p w:rsidR="00A82469" w:rsidRDefault="00A82469" w:rsidP="00A82469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7.1.1. Здійснювати організацію</w:t>
      </w:r>
      <w:r w:rsidRPr="00A82469">
        <w:rPr>
          <w:rFonts w:ascii="Times New Roman" w:hAnsi="Times New Roman"/>
          <w:sz w:val="28"/>
          <w:szCs w:val="28"/>
          <w:lang w:val="uk-UA"/>
        </w:rPr>
        <w:t xml:space="preserve"> навчання педагогічних працівників щодо дистанційної роботи з дітьми та надання їм методичної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2469" w:rsidRDefault="00A82469" w:rsidP="00A82469">
      <w:pPr>
        <w:spacing w:after="0"/>
        <w:ind w:left="708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A82469" w:rsidRPr="009C1D86" w:rsidRDefault="00A82469" w:rsidP="00A82469">
      <w:pPr>
        <w:spacing w:after="0"/>
        <w:ind w:firstLine="360"/>
        <w:contextualSpacing/>
        <w:jc w:val="both"/>
        <w:rPr>
          <w:rFonts w:ascii="Times New Roman" w:hAnsi="Times New Roman"/>
          <w:color w:val="0000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7.1.2.</w:t>
      </w:r>
      <w:r>
        <w:rPr>
          <w:rFonts w:ascii="Times New Roman" w:hAnsi="Times New Roman"/>
          <w:color w:val="000022"/>
          <w:sz w:val="28"/>
          <w:szCs w:val="28"/>
          <w:lang w:val="uk-UA"/>
        </w:rPr>
        <w:t xml:space="preserve"> Надавати </w:t>
      </w:r>
      <w:r>
        <w:rPr>
          <w:rFonts w:ascii="Times New Roman" w:hAnsi="Times New Roman"/>
          <w:sz w:val="28"/>
          <w:szCs w:val="28"/>
          <w:lang w:val="uk-UA"/>
        </w:rPr>
        <w:t>психолого-педагогічну підтримку</w:t>
      </w:r>
      <w:r w:rsidRPr="00A82469">
        <w:rPr>
          <w:rFonts w:ascii="Times New Roman" w:hAnsi="Times New Roman"/>
          <w:sz w:val="28"/>
          <w:szCs w:val="28"/>
          <w:lang w:val="uk-UA"/>
        </w:rPr>
        <w:t xml:space="preserve"> та супровід усіх 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A82469" w:rsidRDefault="00A82469" w:rsidP="00A82469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7.1.3. Організувати освітній процес</w:t>
      </w:r>
      <w:r w:rsidRPr="00A82469">
        <w:rPr>
          <w:rFonts w:ascii="Times New Roman" w:hAnsi="Times New Roman"/>
          <w:sz w:val="28"/>
          <w:szCs w:val="28"/>
          <w:lang w:val="uk-UA"/>
        </w:rPr>
        <w:t xml:space="preserve"> з дітьми раннього та дошкільного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в дистанційному форматі, </w:t>
      </w:r>
      <w:r w:rsidRPr="00A82469">
        <w:rPr>
          <w:rFonts w:ascii="Times New Roman" w:hAnsi="Times New Roman"/>
          <w:sz w:val="28"/>
          <w:szCs w:val="28"/>
          <w:lang w:val="uk-UA"/>
        </w:rPr>
        <w:t>використовувати синхронне і асинхронне навчання.</w:t>
      </w:r>
    </w:p>
    <w:p w:rsidR="00A82469" w:rsidRPr="00753AFF" w:rsidRDefault="00A82469" w:rsidP="00753AFF">
      <w:pPr>
        <w:spacing w:after="0"/>
        <w:ind w:left="708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потреби</w:t>
      </w:r>
    </w:p>
    <w:p w:rsidR="00A82469" w:rsidRDefault="00A82469" w:rsidP="00A824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E0697" w:rsidRDefault="00A82469" w:rsidP="000E0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Симоненко Н. П., завгоспа, 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тому, що питання безпеки - </w:t>
      </w:r>
      <w:r w:rsidR="000E0697" w:rsidRPr="00B86204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актуальне в період воєнного стану. Освітній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97" w:rsidRPr="00B86204">
        <w:rPr>
          <w:rFonts w:ascii="Times New Roman" w:hAnsi="Times New Roman" w:cs="Times New Roman"/>
          <w:sz w:val="28"/>
          <w:szCs w:val="28"/>
          <w:lang w:val="uk-UA"/>
        </w:rPr>
        <w:t xml:space="preserve">простір  ЗДО  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у 2023 – 2024 навчальному році </w:t>
      </w:r>
      <w:r w:rsidR="000E0697" w:rsidRPr="00B86204">
        <w:rPr>
          <w:rFonts w:ascii="Times New Roman" w:hAnsi="Times New Roman" w:cs="Times New Roman"/>
          <w:sz w:val="28"/>
          <w:szCs w:val="28"/>
          <w:lang w:val="uk-UA"/>
        </w:rPr>
        <w:t>потрібно  організовувати  з  дотриманням  максимальної  безпеки  всіх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97" w:rsidRPr="00B86204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процесу.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У 2023 - 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>2024 навчальному році а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ктуальним залишається питання 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та  обладнання  укриття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 xml:space="preserve">  у  З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ДО  як  компонента  безпечного 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>освітнього  простору.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>Важл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>иво,  щоб  укриття  в  ЗДО  було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 xml:space="preserve">  максимально  комфортними  для  дітей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97" w:rsidRPr="0003175C">
        <w:rPr>
          <w:rFonts w:ascii="Times New Roman" w:hAnsi="Times New Roman" w:cs="Times New Roman"/>
          <w:sz w:val="28"/>
          <w:szCs w:val="28"/>
          <w:lang w:val="uk-UA"/>
        </w:rPr>
        <w:t>дошкільного віку і нагадували звичні для дошкільників групові кімнати.</w:t>
      </w:r>
      <w:r w:rsidR="000E0697">
        <w:rPr>
          <w:rFonts w:ascii="Times New Roman" w:hAnsi="Times New Roman" w:cs="Times New Roman"/>
          <w:sz w:val="28"/>
          <w:szCs w:val="28"/>
          <w:lang w:val="uk-UA"/>
        </w:rPr>
        <w:t xml:space="preserve"> Згідно Плану роботи працівниками закладу була здійснена адміністративно – господарська діяльність щодо підготовки закладу до початку нового навчального року</w:t>
      </w:r>
    </w:p>
    <w:p w:rsidR="000E0697" w:rsidRDefault="000E0697" w:rsidP="000E06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0E0697" w:rsidRDefault="000E0697" w:rsidP="000E0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Здійснювати контроль на наявність на території закладу підозрілих та вибухонебезпечних предметів, задля усунення виникненню небезпечних ситуацій.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0E0697" w:rsidRDefault="000E0697" w:rsidP="000E0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Проводити інформаційно – роз’яснювальну роботу серед учасників освітнього процесу щодо запобігання травматизму.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Систематично</w:t>
      </w:r>
    </w:p>
    <w:p w:rsidR="000E0697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036A4D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Галина НЕСТЕРЕНКО</w:t>
      </w:r>
    </w:p>
    <w:p w:rsidR="008E4A13" w:rsidRPr="000E0697" w:rsidRDefault="001A593C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E0697">
        <w:rPr>
          <w:sz w:val="28"/>
          <w:szCs w:val="28"/>
          <w:lang w:val="uk-UA"/>
        </w:rPr>
        <w:t xml:space="preserve">Секретар </w:t>
      </w:r>
      <w:r w:rsidR="000E0697">
        <w:rPr>
          <w:sz w:val="28"/>
          <w:szCs w:val="28"/>
          <w:lang w:val="uk-UA"/>
        </w:rPr>
        <w:tab/>
      </w:r>
      <w:r w:rsidR="000E0697">
        <w:rPr>
          <w:sz w:val="28"/>
          <w:szCs w:val="28"/>
          <w:lang w:val="uk-UA"/>
        </w:rPr>
        <w:tab/>
        <w:t xml:space="preserve"> _________________ </w:t>
      </w:r>
      <w:r w:rsidR="000E0697">
        <w:rPr>
          <w:sz w:val="28"/>
          <w:szCs w:val="28"/>
          <w:lang w:val="uk-UA"/>
        </w:rPr>
        <w:tab/>
      </w:r>
      <w:r w:rsidR="000E0697">
        <w:rPr>
          <w:sz w:val="28"/>
          <w:szCs w:val="28"/>
          <w:lang w:val="uk-UA"/>
        </w:rPr>
        <w:tab/>
        <w:t xml:space="preserve">Марина ЛІОНЧЕНКО </w:t>
      </w:r>
    </w:p>
    <w:sectPr w:rsidR="008E4A13" w:rsidRPr="000E0697" w:rsidSect="0075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A1" w:rsidRDefault="005D4CA1" w:rsidP="00753AFF">
      <w:pPr>
        <w:spacing w:after="0" w:line="240" w:lineRule="auto"/>
      </w:pPr>
      <w:r>
        <w:separator/>
      </w:r>
    </w:p>
  </w:endnote>
  <w:endnote w:type="continuationSeparator" w:id="1">
    <w:p w:rsidR="005D4CA1" w:rsidRDefault="005D4CA1" w:rsidP="007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A1" w:rsidRDefault="005D4CA1" w:rsidP="00753AFF">
      <w:pPr>
        <w:spacing w:after="0" w:line="240" w:lineRule="auto"/>
      </w:pPr>
      <w:r>
        <w:separator/>
      </w:r>
    </w:p>
  </w:footnote>
  <w:footnote w:type="continuationSeparator" w:id="1">
    <w:p w:rsidR="005D4CA1" w:rsidRDefault="005D4CA1" w:rsidP="007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A22"/>
    <w:multiLevelType w:val="hybridMultilevel"/>
    <w:tmpl w:val="383CE0E0"/>
    <w:lvl w:ilvl="0" w:tplc="1EB4499C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001027"/>
    <w:multiLevelType w:val="hybridMultilevel"/>
    <w:tmpl w:val="EF0A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47C3"/>
    <w:multiLevelType w:val="hybridMultilevel"/>
    <w:tmpl w:val="3ED4978A"/>
    <w:lvl w:ilvl="0" w:tplc="8D28E204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BAF"/>
    <w:rsid w:val="00026FC2"/>
    <w:rsid w:val="00036A4D"/>
    <w:rsid w:val="000A603D"/>
    <w:rsid w:val="000B3449"/>
    <w:rsid w:val="000E0697"/>
    <w:rsid w:val="000E7B89"/>
    <w:rsid w:val="0013732F"/>
    <w:rsid w:val="0019146B"/>
    <w:rsid w:val="001A593C"/>
    <w:rsid w:val="001E1173"/>
    <w:rsid w:val="00236A64"/>
    <w:rsid w:val="00260BAF"/>
    <w:rsid w:val="0028496E"/>
    <w:rsid w:val="00292BB5"/>
    <w:rsid w:val="003A565A"/>
    <w:rsid w:val="003B5C23"/>
    <w:rsid w:val="00465454"/>
    <w:rsid w:val="004D5074"/>
    <w:rsid w:val="00513829"/>
    <w:rsid w:val="005C1331"/>
    <w:rsid w:val="005D4CA1"/>
    <w:rsid w:val="00753AFF"/>
    <w:rsid w:val="00806B6D"/>
    <w:rsid w:val="00834ED3"/>
    <w:rsid w:val="008E4A13"/>
    <w:rsid w:val="00A82469"/>
    <w:rsid w:val="00AB77DD"/>
    <w:rsid w:val="00AC315D"/>
    <w:rsid w:val="00AD17C4"/>
    <w:rsid w:val="00BE32ED"/>
    <w:rsid w:val="00C213ED"/>
    <w:rsid w:val="00CD4E65"/>
    <w:rsid w:val="00D30536"/>
    <w:rsid w:val="00EA1C72"/>
    <w:rsid w:val="00EE5D0C"/>
    <w:rsid w:val="00F826FA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BA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rsid w:val="00260BAF"/>
    <w:rPr>
      <w:rFonts w:ascii="Calibri" w:eastAsia="Calibri" w:hAnsi="Calibri" w:cs="Times New Roman"/>
      <w:lang w:val="uk-UA" w:eastAsia="en-US"/>
    </w:rPr>
  </w:style>
  <w:style w:type="table" w:styleId="a5">
    <w:name w:val="Table Grid"/>
    <w:basedOn w:val="a1"/>
    <w:uiPriority w:val="59"/>
    <w:rsid w:val="00260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ез інтервалів"/>
    <w:rsid w:val="00137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</w:rPr>
  </w:style>
  <w:style w:type="paragraph" w:styleId="a7">
    <w:name w:val="List Paragraph"/>
    <w:basedOn w:val="a"/>
    <w:uiPriority w:val="34"/>
    <w:qFormat/>
    <w:rsid w:val="00026FC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03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AFF"/>
  </w:style>
  <w:style w:type="paragraph" w:styleId="ab">
    <w:name w:val="footer"/>
    <w:basedOn w:val="a"/>
    <w:link w:val="ac"/>
    <w:uiPriority w:val="99"/>
    <w:semiHidden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2023-09-11T06:59:00Z</cp:lastPrinted>
  <dcterms:created xsi:type="dcterms:W3CDTF">2023-09-08T07:04:00Z</dcterms:created>
  <dcterms:modified xsi:type="dcterms:W3CDTF">2023-09-11T06:59:00Z</dcterms:modified>
</cp:coreProperties>
</file>