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90" w:rsidRPr="00842C47" w:rsidRDefault="00492EB5" w:rsidP="00821F90">
      <w:pPr>
        <w:spacing w:after="0"/>
        <w:ind w:left="1411" w:firstLine="4253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ЗАТВЕРДЖ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УЮ</w:t>
      </w:r>
      <w:r w:rsidR="00821F90" w:rsidRPr="00842C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1F90" w:rsidRPr="00842C47" w:rsidRDefault="00746118" w:rsidP="00821F90">
      <w:pPr>
        <w:spacing w:after="0"/>
        <w:ind w:left="1411" w:firstLine="4253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821F90">
        <w:rPr>
          <w:rFonts w:ascii="Times New Roman" w:eastAsia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821F90" w:rsidRPr="00842C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21F90" w:rsidRPr="00842C4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21F90" w:rsidRPr="00842C47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="00821F90" w:rsidRPr="00842C47">
        <w:rPr>
          <w:rFonts w:ascii="Times New Roman" w:eastAsia="Times New Roman" w:hAnsi="Times New Roman" w:cs="Times New Roman"/>
          <w:sz w:val="24"/>
          <w:szCs w:val="24"/>
        </w:rPr>
        <w:t xml:space="preserve"> № 11 «Вітерець»</w:t>
      </w:r>
    </w:p>
    <w:p w:rsidR="002F10E1" w:rsidRPr="00746118" w:rsidRDefault="00821F90" w:rsidP="00EB31F7">
      <w:pPr>
        <w:spacing w:after="0"/>
        <w:ind w:left="1411" w:firstLine="425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42C47">
        <w:rPr>
          <w:rFonts w:ascii="Times New Roman" w:eastAsia="Times New Roman" w:hAnsi="Times New Roman" w:cs="Times New Roman"/>
          <w:sz w:val="24"/>
          <w:szCs w:val="24"/>
          <w:lang w:val="uk-UA"/>
        </w:rPr>
        <w:t>____</w:t>
      </w:r>
      <w:r w:rsidR="00746118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="00746118">
        <w:rPr>
          <w:rFonts w:ascii="Times New Roman" w:eastAsia="Times New Roman" w:hAnsi="Times New Roman" w:cs="Times New Roman"/>
          <w:sz w:val="24"/>
          <w:szCs w:val="24"/>
          <w:lang w:val="uk-UA"/>
        </w:rPr>
        <w:t>Алла ЖОЛУДЬ</w:t>
      </w:r>
    </w:p>
    <w:p w:rsidR="0039144F" w:rsidRPr="00842C47" w:rsidRDefault="0039144F" w:rsidP="003914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842C4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План роботи</w:t>
      </w:r>
    </w:p>
    <w:p w:rsidR="0039144F" w:rsidRDefault="00746118" w:rsidP="003914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на листопад</w:t>
      </w:r>
      <w:r w:rsidR="00C94AA7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39144F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673D3C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місяць 2025</w:t>
      </w:r>
      <w:r w:rsidR="0039144F" w:rsidRPr="00842C4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року </w:t>
      </w:r>
    </w:p>
    <w:p w:rsidR="00925DF4" w:rsidRDefault="00B57015" w:rsidP="005016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Конотопського</w:t>
      </w:r>
      <w:r w:rsidR="0039144F" w:rsidRPr="00842C4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="00AD1EBC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закладу</w:t>
      </w:r>
      <w:r w:rsidR="00AD1EBC" w:rsidRPr="00842C4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="00AD1EBC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дошкільної освіти</w:t>
      </w:r>
      <w:r w:rsidR="0039144F" w:rsidRPr="00842C4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(ясла </w:t>
      </w:r>
      <w:r w:rsidR="00C31CDB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–</w:t>
      </w:r>
      <w:r w:rsidR="0039144F" w:rsidRPr="00842C4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садок) №11 «Вітерець»</w:t>
      </w:r>
    </w:p>
    <w:p w:rsidR="0007112C" w:rsidRPr="005016BC" w:rsidRDefault="0007112C" w:rsidP="005016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1417"/>
        <w:gridCol w:w="2126"/>
        <w:gridCol w:w="1134"/>
      </w:tblGrid>
      <w:tr w:rsidR="0039144F" w:rsidRPr="004860D8" w:rsidTr="0050714D">
        <w:tc>
          <w:tcPr>
            <w:tcW w:w="567" w:type="dxa"/>
          </w:tcPr>
          <w:p w:rsidR="0039144F" w:rsidRPr="004860D8" w:rsidRDefault="0039144F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4962" w:type="dxa"/>
          </w:tcPr>
          <w:p w:rsidR="0039144F" w:rsidRPr="004860D8" w:rsidRDefault="0039144F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Зміст роботи</w:t>
            </w:r>
          </w:p>
        </w:tc>
        <w:tc>
          <w:tcPr>
            <w:tcW w:w="1417" w:type="dxa"/>
          </w:tcPr>
          <w:p w:rsidR="0039144F" w:rsidRPr="004860D8" w:rsidRDefault="0039144F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126" w:type="dxa"/>
          </w:tcPr>
          <w:p w:rsidR="0039144F" w:rsidRPr="004860D8" w:rsidRDefault="0039144F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Відповідальний</w:t>
            </w:r>
          </w:p>
        </w:tc>
        <w:tc>
          <w:tcPr>
            <w:tcW w:w="1134" w:type="dxa"/>
          </w:tcPr>
          <w:p w:rsidR="0039144F" w:rsidRPr="004860D8" w:rsidRDefault="0039144F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Відмітка про виконання</w:t>
            </w:r>
          </w:p>
        </w:tc>
      </w:tr>
      <w:tr w:rsidR="00746118" w:rsidRPr="004860D8" w:rsidTr="0050714D">
        <w:tc>
          <w:tcPr>
            <w:tcW w:w="567" w:type="dxa"/>
          </w:tcPr>
          <w:p w:rsidR="00746118" w:rsidRPr="004860D8" w:rsidRDefault="004860D8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962" w:type="dxa"/>
          </w:tcPr>
          <w:p w:rsidR="00746118" w:rsidRPr="004860D8" w:rsidRDefault="00340E4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Педагогічна рада №2 </w:t>
            </w: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746118"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Мультисенсорне</w:t>
            </w:r>
            <w:proofErr w:type="spellEnd"/>
            <w:r w:rsidR="00746118"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середовище – шлях до гармонійного розвитку кожної дитини</w:t>
            </w: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746118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27.11.2025</w:t>
            </w:r>
          </w:p>
        </w:tc>
        <w:tc>
          <w:tcPr>
            <w:tcW w:w="2126" w:type="dxa"/>
          </w:tcPr>
          <w:p w:rsidR="00746118" w:rsidRPr="004860D8" w:rsidRDefault="00340E4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Нестеренко Г.М.</w:t>
            </w:r>
          </w:p>
        </w:tc>
        <w:tc>
          <w:tcPr>
            <w:tcW w:w="1134" w:type="dxa"/>
          </w:tcPr>
          <w:p w:rsidR="00746118" w:rsidRPr="004860D8" w:rsidRDefault="00746118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A159A" w:rsidRPr="004860D8" w:rsidTr="0050714D">
        <w:tc>
          <w:tcPr>
            <w:tcW w:w="567" w:type="dxa"/>
          </w:tcPr>
          <w:p w:rsidR="00BA159A" w:rsidRPr="004860D8" w:rsidRDefault="004860D8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962" w:type="dxa"/>
          </w:tcPr>
          <w:p w:rsidR="00BA159A" w:rsidRPr="004860D8" w:rsidRDefault="00BA159A" w:rsidP="00486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Нарада при директорові </w:t>
            </w:r>
          </w:p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Медичні огляди працівників</w:t>
            </w:r>
          </w:p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Контроль за освітнім процесом</w:t>
            </w:r>
          </w:p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Інструктаж з пожежної безпеки</w:t>
            </w:r>
          </w:p>
          <w:p w:rsidR="00BA159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Підготовка до педради №2</w:t>
            </w:r>
          </w:p>
        </w:tc>
        <w:tc>
          <w:tcPr>
            <w:tcW w:w="1417" w:type="dxa"/>
          </w:tcPr>
          <w:p w:rsidR="00BA159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05.11.2025</w:t>
            </w:r>
          </w:p>
        </w:tc>
        <w:tc>
          <w:tcPr>
            <w:tcW w:w="2126" w:type="dxa"/>
          </w:tcPr>
          <w:p w:rsidR="00BA159A" w:rsidRPr="004860D8" w:rsidRDefault="00BA159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Нестеренко Г.М.</w:t>
            </w:r>
          </w:p>
        </w:tc>
        <w:tc>
          <w:tcPr>
            <w:tcW w:w="1134" w:type="dxa"/>
          </w:tcPr>
          <w:p w:rsidR="00BA159A" w:rsidRPr="004860D8" w:rsidRDefault="00BA159A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A159A" w:rsidRPr="004860D8" w:rsidTr="0050714D">
        <w:tc>
          <w:tcPr>
            <w:tcW w:w="567" w:type="dxa"/>
          </w:tcPr>
          <w:p w:rsidR="00BA159A" w:rsidRPr="004860D8" w:rsidRDefault="004860D8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4962" w:type="dxa"/>
          </w:tcPr>
          <w:p w:rsidR="00BA159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Психолого-педагогічний консиліум</w:t>
            </w:r>
          </w:p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«Стан адаптації дітей раннього віку до умов закладу дошкільної освіти»</w:t>
            </w:r>
          </w:p>
        </w:tc>
        <w:tc>
          <w:tcPr>
            <w:tcW w:w="1417" w:type="dxa"/>
          </w:tcPr>
          <w:p w:rsidR="00BA159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  <w:r w:rsid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</w:t>
            </w:r>
          </w:p>
        </w:tc>
        <w:tc>
          <w:tcPr>
            <w:tcW w:w="2126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  <w:p w:rsidR="00BA159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– методист </w:t>
            </w:r>
          </w:p>
        </w:tc>
        <w:tc>
          <w:tcPr>
            <w:tcW w:w="1134" w:type="dxa"/>
          </w:tcPr>
          <w:p w:rsidR="00BA159A" w:rsidRPr="004860D8" w:rsidRDefault="00BA159A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340E4A" w:rsidRPr="004860D8" w:rsidTr="0050714D">
        <w:tc>
          <w:tcPr>
            <w:tcW w:w="567" w:type="dxa"/>
          </w:tcPr>
          <w:p w:rsidR="00340E4A" w:rsidRPr="004860D8" w:rsidRDefault="004860D8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4962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Консультація спеціаліста</w:t>
            </w: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Мовленнєві ігри та логопедичні вправи у щоденному режимі дня</w:t>
            </w: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340E4A" w:rsidRPr="004860D8" w:rsidRDefault="00340E4A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10.11.2025</w:t>
            </w:r>
          </w:p>
        </w:tc>
        <w:tc>
          <w:tcPr>
            <w:tcW w:w="2126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Вчитель-логопед </w:t>
            </w:r>
          </w:p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Комухаєва Л. М.</w:t>
            </w:r>
          </w:p>
        </w:tc>
        <w:tc>
          <w:tcPr>
            <w:tcW w:w="1134" w:type="dxa"/>
          </w:tcPr>
          <w:p w:rsidR="00340E4A" w:rsidRPr="004860D8" w:rsidRDefault="00340E4A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340E4A" w:rsidRPr="004860D8" w:rsidTr="0050714D">
        <w:tc>
          <w:tcPr>
            <w:tcW w:w="567" w:type="dxa"/>
          </w:tcPr>
          <w:p w:rsidR="00340E4A" w:rsidRPr="004860D8" w:rsidRDefault="004860D8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4962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Педагогічні години</w:t>
            </w:r>
          </w:p>
        </w:tc>
        <w:tc>
          <w:tcPr>
            <w:tcW w:w="1417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12.11.2025</w:t>
            </w:r>
          </w:p>
          <w:p w:rsidR="00340E4A" w:rsidRPr="004860D8" w:rsidRDefault="00340E4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26.11.2025</w:t>
            </w:r>
          </w:p>
        </w:tc>
        <w:tc>
          <w:tcPr>
            <w:tcW w:w="2126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Вихователь – методист </w:t>
            </w:r>
          </w:p>
        </w:tc>
        <w:tc>
          <w:tcPr>
            <w:tcW w:w="1134" w:type="dxa"/>
          </w:tcPr>
          <w:p w:rsidR="00340E4A" w:rsidRPr="004860D8" w:rsidRDefault="00340E4A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340E4A" w:rsidRPr="004860D8" w:rsidTr="0050714D">
        <w:tc>
          <w:tcPr>
            <w:tcW w:w="567" w:type="dxa"/>
          </w:tcPr>
          <w:p w:rsidR="00340E4A" w:rsidRPr="004860D8" w:rsidRDefault="004860D8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4962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Поради педагогам</w:t>
            </w: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 видів відпочинку, які потрібні кожному</w:t>
            </w: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340E4A" w:rsidRPr="004860D8" w:rsidRDefault="00340E4A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24.11.2025</w:t>
            </w:r>
          </w:p>
        </w:tc>
        <w:tc>
          <w:tcPr>
            <w:tcW w:w="2126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134" w:type="dxa"/>
          </w:tcPr>
          <w:p w:rsidR="00340E4A" w:rsidRPr="004860D8" w:rsidRDefault="00340E4A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340E4A" w:rsidRPr="004860D8" w:rsidTr="0050714D">
        <w:tc>
          <w:tcPr>
            <w:tcW w:w="567" w:type="dxa"/>
          </w:tcPr>
          <w:p w:rsidR="00340E4A" w:rsidRPr="004860D8" w:rsidRDefault="004860D8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4962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Тематичне вивчення</w:t>
            </w: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Мультисенсорний</w:t>
            </w:r>
            <w:proofErr w:type="spellEnd"/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підхід до організації освітнього процесу у всіх вікових групах ЗДО</w:t>
            </w: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340E4A" w:rsidRPr="004860D8" w:rsidRDefault="00340E4A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27.11.2025</w:t>
            </w:r>
          </w:p>
          <w:p w:rsidR="00340E4A" w:rsidRPr="004860D8" w:rsidRDefault="00340E4A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2126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Вихователь – методист</w:t>
            </w:r>
          </w:p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40E4A" w:rsidRPr="004860D8" w:rsidRDefault="00340E4A" w:rsidP="00486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4860D8" w:rsidRPr="004860D8" w:rsidTr="0050714D">
        <w:tc>
          <w:tcPr>
            <w:tcW w:w="567" w:type="dxa"/>
          </w:tcPr>
          <w:p w:rsidR="004860D8" w:rsidRPr="004860D8" w:rsidRDefault="0012728A" w:rsidP="00127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4962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Тематичний місячник </w:t>
            </w:r>
            <w:r w:rsidRPr="004860D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Художньо – естетичного виховання «Дивовижне поруч»</w:t>
            </w:r>
          </w:p>
        </w:tc>
        <w:tc>
          <w:tcPr>
            <w:tcW w:w="1417" w:type="dxa"/>
          </w:tcPr>
          <w:p w:rsidR="004860D8" w:rsidRPr="004860D8" w:rsidRDefault="004860D8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126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Федосенко</w:t>
            </w:r>
            <w:proofErr w:type="spellEnd"/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О. М.</w:t>
            </w:r>
          </w:p>
        </w:tc>
        <w:tc>
          <w:tcPr>
            <w:tcW w:w="1134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340E4A" w:rsidRPr="004860D8" w:rsidTr="0050714D">
        <w:tc>
          <w:tcPr>
            <w:tcW w:w="567" w:type="dxa"/>
          </w:tcPr>
          <w:p w:rsidR="00340E4A" w:rsidRPr="004860D8" w:rsidRDefault="0012728A" w:rsidP="00127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4962" w:type="dxa"/>
          </w:tcPr>
          <w:p w:rsidR="00340E4A" w:rsidRPr="004860D8" w:rsidRDefault="00340E4A" w:rsidP="00486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Тематичні тижні:</w:t>
            </w:r>
          </w:p>
        </w:tc>
        <w:tc>
          <w:tcPr>
            <w:tcW w:w="1417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60D8" w:rsidRPr="004860D8" w:rsidTr="0050714D">
        <w:tc>
          <w:tcPr>
            <w:tcW w:w="567" w:type="dxa"/>
          </w:tcPr>
          <w:p w:rsidR="004860D8" w:rsidRPr="004860D8" w:rsidRDefault="0012728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9</w:t>
            </w:r>
            <w:r w:rsidR="004860D8" w:rsidRPr="004860D8"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.1</w:t>
            </w:r>
          </w:p>
        </w:tc>
        <w:tc>
          <w:tcPr>
            <w:tcW w:w="4962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 маленької дитини</w:t>
            </w:r>
          </w:p>
        </w:tc>
        <w:tc>
          <w:tcPr>
            <w:tcW w:w="1417" w:type="dxa"/>
          </w:tcPr>
          <w:p w:rsidR="004860D8" w:rsidRPr="004860D8" w:rsidRDefault="004860D8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17.11-21.11.2025</w:t>
            </w:r>
          </w:p>
        </w:tc>
        <w:tc>
          <w:tcPr>
            <w:tcW w:w="2126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Жолудь А. Г.</w:t>
            </w:r>
          </w:p>
        </w:tc>
        <w:tc>
          <w:tcPr>
            <w:tcW w:w="1134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60D8" w:rsidRPr="004860D8" w:rsidTr="0050714D">
        <w:tc>
          <w:tcPr>
            <w:tcW w:w="567" w:type="dxa"/>
          </w:tcPr>
          <w:p w:rsidR="004860D8" w:rsidRPr="004860D8" w:rsidRDefault="0012728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9</w:t>
            </w:r>
            <w:r w:rsidR="004860D8" w:rsidRPr="004860D8"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.2</w:t>
            </w:r>
          </w:p>
        </w:tc>
        <w:tc>
          <w:tcPr>
            <w:tcW w:w="4962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Заряджені гідністю і жагою свободи!</w:t>
            </w:r>
          </w:p>
        </w:tc>
        <w:tc>
          <w:tcPr>
            <w:tcW w:w="1417" w:type="dxa"/>
          </w:tcPr>
          <w:p w:rsidR="004860D8" w:rsidRPr="004860D8" w:rsidRDefault="004860D8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24.11-28.11.2025</w:t>
            </w:r>
          </w:p>
        </w:tc>
        <w:tc>
          <w:tcPr>
            <w:tcW w:w="2126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Шершень Т. В.</w:t>
            </w:r>
          </w:p>
        </w:tc>
        <w:tc>
          <w:tcPr>
            <w:tcW w:w="1134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E4A" w:rsidRPr="004860D8" w:rsidTr="0050714D">
        <w:tc>
          <w:tcPr>
            <w:tcW w:w="567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  <w:r w:rsidR="001272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4962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Тематичні дні</w:t>
            </w:r>
          </w:p>
        </w:tc>
        <w:tc>
          <w:tcPr>
            <w:tcW w:w="1417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340E4A" w:rsidRPr="004860D8" w:rsidRDefault="00340E4A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60D8" w:rsidRPr="004860D8" w:rsidTr="0050714D">
        <w:tc>
          <w:tcPr>
            <w:tcW w:w="567" w:type="dxa"/>
          </w:tcPr>
          <w:p w:rsidR="004860D8" w:rsidRPr="004860D8" w:rsidRDefault="0012728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10</w:t>
            </w:r>
            <w:r w:rsidR="004860D8" w:rsidRPr="004860D8"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.1</w:t>
            </w:r>
          </w:p>
        </w:tc>
        <w:tc>
          <w:tcPr>
            <w:tcW w:w="4962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День ґудзиків </w:t>
            </w:r>
          </w:p>
        </w:tc>
        <w:tc>
          <w:tcPr>
            <w:tcW w:w="1417" w:type="dxa"/>
          </w:tcPr>
          <w:p w:rsidR="004860D8" w:rsidRPr="004860D8" w:rsidRDefault="004860D8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14.11.2025</w:t>
            </w:r>
          </w:p>
        </w:tc>
        <w:tc>
          <w:tcPr>
            <w:tcW w:w="2126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Зимовець О. М.</w:t>
            </w:r>
          </w:p>
        </w:tc>
        <w:tc>
          <w:tcPr>
            <w:tcW w:w="1134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60D8" w:rsidRPr="004860D8" w:rsidTr="0050714D">
        <w:trPr>
          <w:trHeight w:val="188"/>
        </w:trPr>
        <w:tc>
          <w:tcPr>
            <w:tcW w:w="567" w:type="dxa"/>
          </w:tcPr>
          <w:p w:rsidR="004860D8" w:rsidRPr="004860D8" w:rsidRDefault="0012728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10</w:t>
            </w:r>
            <w:r w:rsidR="004860D8" w:rsidRPr="004860D8"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.2</w:t>
            </w:r>
          </w:p>
        </w:tc>
        <w:tc>
          <w:tcPr>
            <w:tcW w:w="4962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дитини. День захисту дітей</w:t>
            </w:r>
          </w:p>
        </w:tc>
        <w:tc>
          <w:tcPr>
            <w:tcW w:w="1417" w:type="dxa"/>
          </w:tcPr>
          <w:p w:rsidR="004860D8" w:rsidRPr="004860D8" w:rsidRDefault="004860D8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20.11.2025</w:t>
            </w:r>
          </w:p>
        </w:tc>
        <w:tc>
          <w:tcPr>
            <w:tcW w:w="2126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134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60D8" w:rsidRPr="004860D8" w:rsidTr="0050714D">
        <w:trPr>
          <w:trHeight w:val="188"/>
        </w:trPr>
        <w:tc>
          <w:tcPr>
            <w:tcW w:w="567" w:type="dxa"/>
          </w:tcPr>
          <w:p w:rsidR="004860D8" w:rsidRPr="004860D8" w:rsidRDefault="0012728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10</w:t>
            </w:r>
            <w:r w:rsidR="004860D8" w:rsidRPr="004860D8"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.3</w:t>
            </w:r>
          </w:p>
        </w:tc>
        <w:tc>
          <w:tcPr>
            <w:tcW w:w="4962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вітань</w:t>
            </w:r>
          </w:p>
        </w:tc>
        <w:tc>
          <w:tcPr>
            <w:tcW w:w="1417" w:type="dxa"/>
          </w:tcPr>
          <w:p w:rsidR="004860D8" w:rsidRPr="004860D8" w:rsidRDefault="004860D8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21.11.2025</w:t>
            </w:r>
          </w:p>
        </w:tc>
        <w:tc>
          <w:tcPr>
            <w:tcW w:w="2126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Козіонна</w:t>
            </w:r>
            <w:proofErr w:type="spellEnd"/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О. Г.</w:t>
            </w:r>
          </w:p>
        </w:tc>
        <w:tc>
          <w:tcPr>
            <w:tcW w:w="1134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60D8" w:rsidRPr="004860D8" w:rsidTr="0050714D">
        <w:trPr>
          <w:trHeight w:val="188"/>
        </w:trPr>
        <w:tc>
          <w:tcPr>
            <w:tcW w:w="567" w:type="dxa"/>
          </w:tcPr>
          <w:p w:rsidR="004860D8" w:rsidRPr="004860D8" w:rsidRDefault="0012728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10</w:t>
            </w:r>
            <w:r w:rsidR="004860D8" w:rsidRPr="004860D8"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.4</w:t>
            </w:r>
          </w:p>
        </w:tc>
        <w:tc>
          <w:tcPr>
            <w:tcW w:w="4962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Гідності та Свободи</w:t>
            </w:r>
          </w:p>
        </w:tc>
        <w:tc>
          <w:tcPr>
            <w:tcW w:w="1417" w:type="dxa"/>
          </w:tcPr>
          <w:p w:rsidR="004860D8" w:rsidRPr="004860D8" w:rsidRDefault="004860D8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21.11.2025</w:t>
            </w:r>
          </w:p>
        </w:tc>
        <w:tc>
          <w:tcPr>
            <w:tcW w:w="2126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Шершень Т. В. </w:t>
            </w:r>
          </w:p>
        </w:tc>
        <w:tc>
          <w:tcPr>
            <w:tcW w:w="1134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60D8" w:rsidRPr="004860D8" w:rsidTr="0050714D">
        <w:trPr>
          <w:trHeight w:val="188"/>
        </w:trPr>
        <w:tc>
          <w:tcPr>
            <w:tcW w:w="567" w:type="dxa"/>
          </w:tcPr>
          <w:p w:rsidR="004860D8" w:rsidRPr="004860D8" w:rsidRDefault="0012728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10</w:t>
            </w:r>
            <w:r w:rsidR="004860D8" w:rsidRPr="004860D8"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.5</w:t>
            </w:r>
          </w:p>
        </w:tc>
        <w:tc>
          <w:tcPr>
            <w:tcW w:w="4962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домашніх тварин</w:t>
            </w:r>
          </w:p>
        </w:tc>
        <w:tc>
          <w:tcPr>
            <w:tcW w:w="1417" w:type="dxa"/>
          </w:tcPr>
          <w:p w:rsidR="004860D8" w:rsidRPr="004860D8" w:rsidRDefault="004860D8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28.11.2025</w:t>
            </w:r>
          </w:p>
        </w:tc>
        <w:tc>
          <w:tcPr>
            <w:tcW w:w="2126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Романчук</w:t>
            </w:r>
            <w:proofErr w:type="spellEnd"/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Т. О.</w:t>
            </w:r>
          </w:p>
        </w:tc>
        <w:tc>
          <w:tcPr>
            <w:tcW w:w="1134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60D8" w:rsidRPr="004860D8" w:rsidTr="0050714D">
        <w:trPr>
          <w:trHeight w:val="188"/>
        </w:trPr>
        <w:tc>
          <w:tcPr>
            <w:tcW w:w="567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  <w:r w:rsidR="001272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962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Найкреативніший</w:t>
            </w:r>
            <w:proofErr w:type="spellEnd"/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авторський </w:t>
            </w:r>
            <w:proofErr w:type="spellStart"/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мультисенсорний</w:t>
            </w:r>
            <w:proofErr w:type="spellEnd"/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дидактичний посібник</w:t>
            </w:r>
          </w:p>
        </w:tc>
        <w:tc>
          <w:tcPr>
            <w:tcW w:w="1417" w:type="dxa"/>
          </w:tcPr>
          <w:p w:rsidR="004860D8" w:rsidRPr="004860D8" w:rsidRDefault="004860D8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27.11.2025</w:t>
            </w:r>
          </w:p>
        </w:tc>
        <w:tc>
          <w:tcPr>
            <w:tcW w:w="2126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Вихолвателі</w:t>
            </w:r>
            <w:proofErr w:type="spellEnd"/>
          </w:p>
        </w:tc>
        <w:tc>
          <w:tcPr>
            <w:tcW w:w="1134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60D8" w:rsidRPr="004860D8" w:rsidTr="0050714D">
        <w:tc>
          <w:tcPr>
            <w:tcW w:w="567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860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  <w:r w:rsidR="0012728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9639" w:type="dxa"/>
            <w:gridSpan w:val="4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Взаємодія з батьками або законними представниками дітей</w:t>
            </w:r>
          </w:p>
        </w:tc>
      </w:tr>
      <w:tr w:rsidR="004860D8" w:rsidRPr="004860D8" w:rsidTr="0050714D">
        <w:tc>
          <w:tcPr>
            <w:tcW w:w="567" w:type="dxa"/>
          </w:tcPr>
          <w:p w:rsidR="004860D8" w:rsidRPr="0012728A" w:rsidRDefault="0012728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</w:pPr>
            <w:r w:rsidRPr="0012728A"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12</w:t>
            </w:r>
            <w:r w:rsidR="004860D8" w:rsidRPr="0012728A"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.1</w:t>
            </w:r>
          </w:p>
        </w:tc>
        <w:tc>
          <w:tcPr>
            <w:tcW w:w="4962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Консультація для батьків</w:t>
            </w: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860D8">
              <w:rPr>
                <w:rFonts w:ascii="Times New Roman" w:hAnsi="Times New Roman" w:cs="Times New Roman"/>
                <w:sz w:val="24"/>
                <w:szCs w:val="24"/>
              </w:rPr>
              <w:t>Розвиваємо</w:t>
            </w:r>
            <w:proofErr w:type="spellEnd"/>
            <w:r w:rsidRPr="0048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0D8">
              <w:rPr>
                <w:rFonts w:ascii="Times New Roman" w:hAnsi="Times New Roman" w:cs="Times New Roman"/>
                <w:sz w:val="24"/>
                <w:szCs w:val="24"/>
              </w:rPr>
              <w:t>творчість</w:t>
            </w:r>
            <w:proofErr w:type="spellEnd"/>
            <w:r w:rsidRPr="0048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0D8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48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0D8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  <w:r w:rsidRPr="004860D8">
              <w:rPr>
                <w:rFonts w:ascii="Times New Roman" w:hAnsi="Times New Roman" w:cs="Times New Roman"/>
                <w:sz w:val="24"/>
                <w:szCs w:val="24"/>
              </w:rPr>
              <w:t xml:space="preserve"> разом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4860D8" w:rsidRPr="004860D8" w:rsidRDefault="004860D8" w:rsidP="00486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11.11.2025</w:t>
            </w:r>
          </w:p>
        </w:tc>
        <w:tc>
          <w:tcPr>
            <w:tcW w:w="2126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Федосенко</w:t>
            </w:r>
            <w:proofErr w:type="spellEnd"/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О. М.</w:t>
            </w:r>
          </w:p>
        </w:tc>
        <w:tc>
          <w:tcPr>
            <w:tcW w:w="1134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60D8" w:rsidRPr="004860D8" w:rsidTr="0050714D">
        <w:tc>
          <w:tcPr>
            <w:tcW w:w="567" w:type="dxa"/>
          </w:tcPr>
          <w:p w:rsidR="004860D8" w:rsidRPr="0012728A" w:rsidRDefault="0012728A" w:rsidP="004860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</w:pPr>
            <w:r w:rsidRPr="0012728A"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12</w:t>
            </w:r>
            <w:r w:rsidR="004860D8" w:rsidRPr="0012728A">
              <w:rPr>
                <w:rFonts w:ascii="Times New Roman" w:eastAsia="Calibri" w:hAnsi="Times New Roman" w:cs="Times New Roman"/>
                <w:sz w:val="20"/>
                <w:szCs w:val="24"/>
                <w:lang w:val="uk-UA" w:eastAsia="en-US"/>
              </w:rPr>
              <w:t>.2</w:t>
            </w:r>
          </w:p>
        </w:tc>
        <w:tc>
          <w:tcPr>
            <w:tcW w:w="4962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Надавати </w:t>
            </w:r>
            <w:proofErr w:type="spellStart"/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</w:t>
            </w:r>
            <w:proofErr w:type="spellEnd"/>
            <w:r w:rsidRPr="00486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педагогічну підтримку батькам, проводити індивідуальне консультування </w:t>
            </w:r>
          </w:p>
        </w:tc>
        <w:tc>
          <w:tcPr>
            <w:tcW w:w="1417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860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126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860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134" w:type="dxa"/>
          </w:tcPr>
          <w:p w:rsidR="004860D8" w:rsidRPr="004860D8" w:rsidRDefault="004860D8" w:rsidP="00486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63716" w:rsidRPr="003A1A50" w:rsidRDefault="00363716" w:rsidP="004860D8">
      <w:pPr>
        <w:spacing w:after="0"/>
        <w:rPr>
          <w:lang w:val="uk-UA"/>
        </w:rPr>
      </w:pPr>
    </w:p>
    <w:sectPr w:rsidR="00363716" w:rsidRPr="003A1A50" w:rsidSect="0050714D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44F"/>
    <w:rsid w:val="0004300F"/>
    <w:rsid w:val="00046449"/>
    <w:rsid w:val="0007112C"/>
    <w:rsid w:val="00071254"/>
    <w:rsid w:val="00094DBB"/>
    <w:rsid w:val="000B0839"/>
    <w:rsid w:val="000B39F2"/>
    <w:rsid w:val="000D298D"/>
    <w:rsid w:val="000E59F9"/>
    <w:rsid w:val="0012728A"/>
    <w:rsid w:val="00140F9B"/>
    <w:rsid w:val="00141470"/>
    <w:rsid w:val="00167025"/>
    <w:rsid w:val="001769EF"/>
    <w:rsid w:val="001A4DDC"/>
    <w:rsid w:val="001A63B2"/>
    <w:rsid w:val="001D1D36"/>
    <w:rsid w:val="002209B8"/>
    <w:rsid w:val="00235501"/>
    <w:rsid w:val="00240E41"/>
    <w:rsid w:val="00252041"/>
    <w:rsid w:val="00275247"/>
    <w:rsid w:val="002B076F"/>
    <w:rsid w:val="002C6A7B"/>
    <w:rsid w:val="002D2B1E"/>
    <w:rsid w:val="002F10E1"/>
    <w:rsid w:val="003059FB"/>
    <w:rsid w:val="0031419E"/>
    <w:rsid w:val="00340E4A"/>
    <w:rsid w:val="00363716"/>
    <w:rsid w:val="003730DC"/>
    <w:rsid w:val="0039144F"/>
    <w:rsid w:val="003A1A50"/>
    <w:rsid w:val="003A61D0"/>
    <w:rsid w:val="003A7B34"/>
    <w:rsid w:val="003D695C"/>
    <w:rsid w:val="003E0501"/>
    <w:rsid w:val="0046792C"/>
    <w:rsid w:val="004860D8"/>
    <w:rsid w:val="00486E2A"/>
    <w:rsid w:val="00492EB5"/>
    <w:rsid w:val="004D36A1"/>
    <w:rsid w:val="005016BC"/>
    <w:rsid w:val="00504C6B"/>
    <w:rsid w:val="0050714D"/>
    <w:rsid w:val="00511FA7"/>
    <w:rsid w:val="005151A2"/>
    <w:rsid w:val="0055581E"/>
    <w:rsid w:val="00560471"/>
    <w:rsid w:val="00597DAD"/>
    <w:rsid w:val="005F066E"/>
    <w:rsid w:val="005F4414"/>
    <w:rsid w:val="005F6004"/>
    <w:rsid w:val="006127C1"/>
    <w:rsid w:val="00612AEC"/>
    <w:rsid w:val="006230EB"/>
    <w:rsid w:val="006257D6"/>
    <w:rsid w:val="00672059"/>
    <w:rsid w:val="00673D3C"/>
    <w:rsid w:val="006A3FC8"/>
    <w:rsid w:val="006C1BE3"/>
    <w:rsid w:val="006C2AD4"/>
    <w:rsid w:val="006D3001"/>
    <w:rsid w:val="006E4663"/>
    <w:rsid w:val="00726A19"/>
    <w:rsid w:val="007360FC"/>
    <w:rsid w:val="00746118"/>
    <w:rsid w:val="00787FBB"/>
    <w:rsid w:val="00820A60"/>
    <w:rsid w:val="00821F90"/>
    <w:rsid w:val="008C27A3"/>
    <w:rsid w:val="008C5C6B"/>
    <w:rsid w:val="008C676A"/>
    <w:rsid w:val="008D59FE"/>
    <w:rsid w:val="0091341D"/>
    <w:rsid w:val="00925DF4"/>
    <w:rsid w:val="009456FD"/>
    <w:rsid w:val="0095126A"/>
    <w:rsid w:val="009C1B49"/>
    <w:rsid w:val="009C570A"/>
    <w:rsid w:val="009E24E8"/>
    <w:rsid w:val="00A00E8F"/>
    <w:rsid w:val="00A0699D"/>
    <w:rsid w:val="00A4369E"/>
    <w:rsid w:val="00A7533F"/>
    <w:rsid w:val="00A837E7"/>
    <w:rsid w:val="00A8732B"/>
    <w:rsid w:val="00AA008E"/>
    <w:rsid w:val="00AC0244"/>
    <w:rsid w:val="00AD1EBC"/>
    <w:rsid w:val="00B02297"/>
    <w:rsid w:val="00B057BD"/>
    <w:rsid w:val="00B1463E"/>
    <w:rsid w:val="00B1769C"/>
    <w:rsid w:val="00B57015"/>
    <w:rsid w:val="00B63110"/>
    <w:rsid w:val="00B86AD1"/>
    <w:rsid w:val="00BA159A"/>
    <w:rsid w:val="00BD3C84"/>
    <w:rsid w:val="00BD62A8"/>
    <w:rsid w:val="00BD6E60"/>
    <w:rsid w:val="00C0126C"/>
    <w:rsid w:val="00C22C95"/>
    <w:rsid w:val="00C265FE"/>
    <w:rsid w:val="00C31CDB"/>
    <w:rsid w:val="00C56712"/>
    <w:rsid w:val="00C87752"/>
    <w:rsid w:val="00C94AA7"/>
    <w:rsid w:val="00CC2836"/>
    <w:rsid w:val="00CF1019"/>
    <w:rsid w:val="00D20769"/>
    <w:rsid w:val="00D27DCA"/>
    <w:rsid w:val="00D747C0"/>
    <w:rsid w:val="00D919B7"/>
    <w:rsid w:val="00DA5C56"/>
    <w:rsid w:val="00DA7ECD"/>
    <w:rsid w:val="00DB5FEA"/>
    <w:rsid w:val="00E448BC"/>
    <w:rsid w:val="00E619F4"/>
    <w:rsid w:val="00EB31F7"/>
    <w:rsid w:val="00EB57E5"/>
    <w:rsid w:val="00EC2679"/>
    <w:rsid w:val="00F02929"/>
    <w:rsid w:val="00F04F64"/>
    <w:rsid w:val="00F15DFC"/>
    <w:rsid w:val="00F45655"/>
    <w:rsid w:val="00F47E27"/>
    <w:rsid w:val="00F526A7"/>
    <w:rsid w:val="00F54AA4"/>
    <w:rsid w:val="00F64555"/>
    <w:rsid w:val="00F8728B"/>
    <w:rsid w:val="00FB5325"/>
    <w:rsid w:val="00FC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3F7D-74C3-410D-9381-3534AFAE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43</cp:revision>
  <cp:lastPrinted>2025-09-30T06:54:00Z</cp:lastPrinted>
  <dcterms:created xsi:type="dcterms:W3CDTF">2023-09-26T07:35:00Z</dcterms:created>
  <dcterms:modified xsi:type="dcterms:W3CDTF">2025-09-30T07:06:00Z</dcterms:modified>
</cp:coreProperties>
</file>