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4F" w:rsidRPr="00842C47" w:rsidRDefault="0039144F" w:rsidP="0039144F">
      <w:pPr>
        <w:spacing w:after="0"/>
        <w:ind w:left="708" w:firstLine="4253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842C47">
        <w:rPr>
          <w:rFonts w:ascii="Times New Roman" w:eastAsia="Times New Roman" w:hAnsi="Times New Roman" w:cs="Times New Roman"/>
          <w:sz w:val="24"/>
          <w:szCs w:val="24"/>
        </w:rPr>
        <w:t>ЗАТВЕРДЖЕНО:</w:t>
      </w:r>
    </w:p>
    <w:p w:rsidR="0039144F" w:rsidRPr="00842C47" w:rsidRDefault="0039144F" w:rsidP="0039144F">
      <w:pPr>
        <w:spacing w:after="0"/>
        <w:ind w:left="708" w:firstLine="4253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(</w:t>
      </w:r>
      <w:proofErr w:type="spellStart"/>
      <w:r w:rsidRPr="00842C47">
        <w:rPr>
          <w:rFonts w:ascii="Times New Roman" w:eastAsia="Times New Roman" w:hAnsi="Times New Roman" w:cs="Times New Roman"/>
          <w:sz w:val="24"/>
          <w:szCs w:val="24"/>
        </w:rPr>
        <w:t>завідувач</w:t>
      </w:r>
      <w:proofErr w:type="spellEnd"/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842C4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842C47">
        <w:rPr>
          <w:rFonts w:ascii="Times New Roman" w:eastAsia="Times New Roman" w:hAnsi="Times New Roman" w:cs="Times New Roman"/>
          <w:sz w:val="24"/>
          <w:szCs w:val="24"/>
        </w:rPr>
        <w:t xml:space="preserve"> № 11 «Вітерець»</w:t>
      </w:r>
    </w:p>
    <w:p w:rsidR="0039144F" w:rsidRPr="00842C47" w:rsidRDefault="0039144F" w:rsidP="0039144F">
      <w:pPr>
        <w:spacing w:after="0"/>
        <w:ind w:left="708" w:firstLine="425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  <w:r w:rsidRPr="00842C47">
        <w:rPr>
          <w:rFonts w:ascii="Times New Roman" w:eastAsia="Times New Roman" w:hAnsi="Times New Roman" w:cs="Times New Roman"/>
          <w:sz w:val="24"/>
          <w:szCs w:val="24"/>
        </w:rPr>
        <w:t>_______ Г</w:t>
      </w:r>
      <w:proofErr w:type="spellStart"/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>алина</w:t>
      </w:r>
      <w:proofErr w:type="spellEnd"/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НЕСТЕРЕНКО</w:t>
      </w:r>
    </w:p>
    <w:p w:rsidR="0039144F" w:rsidRPr="00842C47" w:rsidRDefault="0039144F" w:rsidP="0039144F">
      <w:pPr>
        <w:spacing w:after="0"/>
        <w:ind w:firstLine="4536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39144F" w:rsidRPr="00842C47" w:rsidRDefault="0039144F" w:rsidP="003914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842C4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План роботи</w:t>
      </w:r>
    </w:p>
    <w:p w:rsidR="0039144F" w:rsidRDefault="0039144F" w:rsidP="003914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на жовтень </w:t>
      </w:r>
      <w:r w:rsidRPr="00842C4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місяць 2023 року </w:t>
      </w:r>
    </w:p>
    <w:p w:rsidR="0039144F" w:rsidRPr="002603A9" w:rsidRDefault="0039144F" w:rsidP="003914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842C4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 Конотопському дошкільному навчальному закладі (ясла - садок) №11 «Вітерець»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417"/>
        <w:gridCol w:w="2126"/>
        <w:gridCol w:w="1134"/>
      </w:tblGrid>
      <w:tr w:rsidR="0039144F" w:rsidRPr="002603A9" w:rsidTr="006C17F6">
        <w:tc>
          <w:tcPr>
            <w:tcW w:w="567" w:type="dxa"/>
          </w:tcPr>
          <w:p w:rsidR="0039144F" w:rsidRPr="002603A9" w:rsidRDefault="0039144F" w:rsidP="006C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4962" w:type="dxa"/>
          </w:tcPr>
          <w:p w:rsidR="0039144F" w:rsidRPr="002603A9" w:rsidRDefault="0039144F" w:rsidP="006C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1417" w:type="dxa"/>
          </w:tcPr>
          <w:p w:rsidR="0039144F" w:rsidRPr="002603A9" w:rsidRDefault="0039144F" w:rsidP="006C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126" w:type="dxa"/>
          </w:tcPr>
          <w:p w:rsidR="0039144F" w:rsidRPr="002603A9" w:rsidRDefault="0039144F" w:rsidP="006C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Відповідальний</w:t>
            </w:r>
          </w:p>
        </w:tc>
        <w:tc>
          <w:tcPr>
            <w:tcW w:w="1134" w:type="dxa"/>
          </w:tcPr>
          <w:p w:rsidR="0039144F" w:rsidRPr="002603A9" w:rsidRDefault="0039144F" w:rsidP="006C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Відмітка про виконання</w:t>
            </w:r>
          </w:p>
        </w:tc>
      </w:tr>
      <w:tr w:rsidR="0039144F" w:rsidRPr="002603A9" w:rsidTr="006C17F6">
        <w:tc>
          <w:tcPr>
            <w:tcW w:w="567" w:type="dxa"/>
          </w:tcPr>
          <w:p w:rsidR="0039144F" w:rsidRPr="002603A9" w:rsidRDefault="0039144F" w:rsidP="006C1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4962" w:type="dxa"/>
          </w:tcPr>
          <w:p w:rsidR="0039144F" w:rsidRPr="002603A9" w:rsidRDefault="0039144F" w:rsidP="006C17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Педагогічні години</w:t>
            </w:r>
          </w:p>
        </w:tc>
        <w:tc>
          <w:tcPr>
            <w:tcW w:w="1417" w:type="dxa"/>
          </w:tcPr>
          <w:p w:rsidR="0039144F" w:rsidRPr="002603A9" w:rsidRDefault="0039144F" w:rsidP="006C1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39144F" w:rsidRPr="002603A9" w:rsidRDefault="0039144F" w:rsidP="006C1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39144F" w:rsidRPr="002603A9" w:rsidRDefault="0039144F" w:rsidP="006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728B" w:rsidRPr="002603A9" w:rsidTr="006C17F6">
        <w:tc>
          <w:tcPr>
            <w:tcW w:w="567" w:type="dxa"/>
          </w:tcPr>
          <w:p w:rsidR="00F8728B" w:rsidRPr="002603A9" w:rsidRDefault="00F8728B" w:rsidP="00F87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1.1</w:t>
            </w:r>
          </w:p>
        </w:tc>
        <w:tc>
          <w:tcPr>
            <w:tcW w:w="4962" w:type="dxa"/>
          </w:tcPr>
          <w:p w:rsidR="00F8728B" w:rsidRPr="00F8728B" w:rsidRDefault="00F8728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728B">
              <w:rPr>
                <w:rFonts w:ascii="Times New Roman" w:hAnsi="Times New Roman"/>
                <w:sz w:val="24"/>
                <w:szCs w:val="28"/>
                <w:lang w:val="uk-UA"/>
              </w:rPr>
              <w:t>1. Інструктаж з безпеки життєдіяльності дітей в осінньо-зимовий період</w:t>
            </w:r>
          </w:p>
          <w:p w:rsidR="00F8728B" w:rsidRPr="00F8728B" w:rsidRDefault="00F8728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728B">
              <w:rPr>
                <w:rFonts w:ascii="Times New Roman" w:hAnsi="Times New Roman"/>
                <w:sz w:val="24"/>
                <w:szCs w:val="28"/>
                <w:lang w:val="uk-UA"/>
              </w:rPr>
              <w:t>2. План заходів  проведення місячника національно – патріотичного виховання</w:t>
            </w:r>
          </w:p>
          <w:p w:rsidR="00F8728B" w:rsidRPr="00F8728B" w:rsidRDefault="00F8728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728B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3.  Підготовка заходів щодо проведення тематичного тижня «Українського козацтва» </w:t>
            </w:r>
          </w:p>
          <w:p w:rsidR="00F8728B" w:rsidRPr="00F8728B" w:rsidRDefault="00F8728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728B">
              <w:rPr>
                <w:rFonts w:ascii="Times New Roman" w:hAnsi="Times New Roman"/>
                <w:sz w:val="24"/>
                <w:szCs w:val="28"/>
                <w:lang w:val="uk-UA"/>
              </w:rPr>
              <w:t>4. Хід проведення моніторингового дослідження в закладі дошкільної освіти</w:t>
            </w:r>
          </w:p>
        </w:tc>
        <w:tc>
          <w:tcPr>
            <w:tcW w:w="1417" w:type="dxa"/>
          </w:tcPr>
          <w:p w:rsidR="00F8728B" w:rsidRPr="00F8728B" w:rsidRDefault="00F8728B" w:rsidP="00F8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</w:pPr>
            <w:r w:rsidRPr="00F8728B"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  <w:t>04.10.2023</w:t>
            </w:r>
          </w:p>
        </w:tc>
        <w:tc>
          <w:tcPr>
            <w:tcW w:w="2126" w:type="dxa"/>
          </w:tcPr>
          <w:p w:rsidR="00F8728B" w:rsidRPr="002603A9" w:rsidRDefault="00F8728B" w:rsidP="00F87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Вихователь-методист </w:t>
            </w:r>
          </w:p>
          <w:p w:rsidR="00F8728B" w:rsidRPr="002603A9" w:rsidRDefault="00F8728B" w:rsidP="00F87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Ліонченко</w:t>
            </w:r>
            <w:proofErr w:type="spellEnd"/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М. В.</w:t>
            </w:r>
          </w:p>
        </w:tc>
        <w:tc>
          <w:tcPr>
            <w:tcW w:w="1134" w:type="dxa"/>
          </w:tcPr>
          <w:p w:rsidR="00F8728B" w:rsidRPr="002603A9" w:rsidRDefault="00F8728B" w:rsidP="00F8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728B" w:rsidRPr="002603A9" w:rsidTr="006C17F6">
        <w:tc>
          <w:tcPr>
            <w:tcW w:w="567" w:type="dxa"/>
          </w:tcPr>
          <w:p w:rsidR="00F8728B" w:rsidRPr="002603A9" w:rsidRDefault="00F8728B" w:rsidP="00F87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1.2</w:t>
            </w:r>
          </w:p>
        </w:tc>
        <w:tc>
          <w:tcPr>
            <w:tcW w:w="4962" w:type="dxa"/>
          </w:tcPr>
          <w:p w:rsidR="00F8728B" w:rsidRPr="00F8728B" w:rsidRDefault="00F8728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728B">
              <w:rPr>
                <w:rFonts w:ascii="Times New Roman" w:hAnsi="Times New Roman"/>
                <w:sz w:val="24"/>
                <w:szCs w:val="28"/>
                <w:lang w:val="uk-UA"/>
              </w:rPr>
              <w:t>1. Аналіз виконання плану роботи за жовтень місяць</w:t>
            </w:r>
          </w:p>
          <w:p w:rsidR="00F8728B" w:rsidRPr="00F8728B" w:rsidRDefault="00F8728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728B">
              <w:rPr>
                <w:rFonts w:ascii="Times New Roman" w:hAnsi="Times New Roman"/>
                <w:sz w:val="24"/>
                <w:szCs w:val="28"/>
                <w:lang w:val="uk-UA"/>
              </w:rPr>
              <w:t>2.  Підсумки проведення тематичного тижня «Безпеки життєдіяльності»</w:t>
            </w:r>
          </w:p>
          <w:p w:rsidR="00F8728B" w:rsidRPr="00F8728B" w:rsidRDefault="00F8728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728B">
              <w:rPr>
                <w:rFonts w:ascii="Times New Roman" w:hAnsi="Times New Roman"/>
                <w:sz w:val="24"/>
                <w:szCs w:val="28"/>
                <w:lang w:val="uk-UA"/>
              </w:rPr>
              <w:t>3. Підсумки проведення тематичного місячника національно – патріотичного виховання</w:t>
            </w:r>
          </w:p>
          <w:p w:rsidR="00F8728B" w:rsidRPr="00F8728B" w:rsidRDefault="00F8728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728B">
              <w:rPr>
                <w:rFonts w:ascii="Times New Roman" w:hAnsi="Times New Roman"/>
                <w:sz w:val="24"/>
                <w:szCs w:val="28"/>
                <w:lang w:val="uk-UA"/>
              </w:rPr>
              <w:t>4. Ознайомлення з планом роботи на листопад місяць</w:t>
            </w:r>
          </w:p>
          <w:p w:rsidR="00F8728B" w:rsidRPr="00F8728B" w:rsidRDefault="00F8728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728B">
              <w:rPr>
                <w:rFonts w:ascii="Times New Roman" w:hAnsi="Times New Roman"/>
                <w:sz w:val="24"/>
                <w:szCs w:val="28"/>
                <w:lang w:val="uk-UA"/>
              </w:rPr>
              <w:t>5. Затвердження сценаріїв та заходів щодо підготовки та проведення осінніх розваг</w:t>
            </w:r>
          </w:p>
        </w:tc>
        <w:tc>
          <w:tcPr>
            <w:tcW w:w="1417" w:type="dxa"/>
          </w:tcPr>
          <w:p w:rsidR="00F8728B" w:rsidRPr="00F8728B" w:rsidRDefault="00F8728B" w:rsidP="00F8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</w:pPr>
            <w:r w:rsidRPr="00F8728B"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  <w:t>25.10.2023</w:t>
            </w:r>
          </w:p>
        </w:tc>
        <w:tc>
          <w:tcPr>
            <w:tcW w:w="2126" w:type="dxa"/>
          </w:tcPr>
          <w:p w:rsidR="00F8728B" w:rsidRPr="002603A9" w:rsidRDefault="00F8728B" w:rsidP="00F87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Вихователь-методист </w:t>
            </w:r>
          </w:p>
          <w:p w:rsidR="00F8728B" w:rsidRPr="002603A9" w:rsidRDefault="00F8728B" w:rsidP="00F87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Ліонченко</w:t>
            </w:r>
            <w:proofErr w:type="spellEnd"/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М. В.</w:t>
            </w:r>
          </w:p>
        </w:tc>
        <w:tc>
          <w:tcPr>
            <w:tcW w:w="1134" w:type="dxa"/>
          </w:tcPr>
          <w:p w:rsidR="00F8728B" w:rsidRPr="002603A9" w:rsidRDefault="00F8728B" w:rsidP="00F8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728B" w:rsidRPr="002603A9" w:rsidTr="006C17F6">
        <w:trPr>
          <w:trHeight w:val="1656"/>
        </w:trPr>
        <w:tc>
          <w:tcPr>
            <w:tcW w:w="567" w:type="dxa"/>
          </w:tcPr>
          <w:p w:rsidR="00F8728B" w:rsidRPr="003A1A50" w:rsidRDefault="00F8728B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A1A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962" w:type="dxa"/>
          </w:tcPr>
          <w:p w:rsidR="00F8728B" w:rsidRPr="003A1A50" w:rsidRDefault="00F8728B" w:rsidP="003A1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Нарада при директорові (завідувачу)</w:t>
            </w:r>
          </w:p>
          <w:p w:rsidR="005F6004" w:rsidRPr="003A1A50" w:rsidRDefault="005F6004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Стан підготовки до опалювального сезону та роботи в осінньо-зимовий період</w:t>
            </w:r>
          </w:p>
          <w:p w:rsidR="005F6004" w:rsidRPr="003A1A50" w:rsidRDefault="005F6004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Підготовка та проведення осінніх свят, розваг</w:t>
            </w:r>
          </w:p>
          <w:p w:rsidR="00F8728B" w:rsidRPr="003A1A50" w:rsidRDefault="005F6004" w:rsidP="003A1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Атестація педагогічних працівників у 2023-2024 </w:t>
            </w:r>
            <w:proofErr w:type="spellStart"/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F8728B" w:rsidRPr="003A1A50" w:rsidRDefault="005F6004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</w:t>
            </w:r>
            <w:r w:rsidR="00F8728B"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2126" w:type="dxa"/>
          </w:tcPr>
          <w:p w:rsidR="00F8728B" w:rsidRPr="003A1A50" w:rsidRDefault="00F8728B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A1A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Директор (завідувач)</w:t>
            </w:r>
          </w:p>
          <w:p w:rsidR="00F8728B" w:rsidRPr="003A1A50" w:rsidRDefault="00F8728B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A1A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Вихователь – методист</w:t>
            </w:r>
          </w:p>
          <w:p w:rsidR="00F8728B" w:rsidRPr="003A1A50" w:rsidRDefault="00F8728B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A1A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Працівники</w:t>
            </w:r>
          </w:p>
        </w:tc>
        <w:tc>
          <w:tcPr>
            <w:tcW w:w="1134" w:type="dxa"/>
          </w:tcPr>
          <w:p w:rsidR="00F8728B" w:rsidRPr="003A1A50" w:rsidRDefault="00F8728B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728B" w:rsidRPr="002603A9" w:rsidTr="006C17F6">
        <w:tc>
          <w:tcPr>
            <w:tcW w:w="567" w:type="dxa"/>
          </w:tcPr>
          <w:p w:rsidR="00F8728B" w:rsidRPr="003A1A50" w:rsidRDefault="00F8728B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A1A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962" w:type="dxa"/>
          </w:tcPr>
          <w:p w:rsidR="00F8728B" w:rsidRPr="003A1A50" w:rsidRDefault="00F8728B" w:rsidP="003A1A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нормативно – правову документацію з питань атестації педагогічних кадрів</w:t>
            </w:r>
          </w:p>
        </w:tc>
        <w:tc>
          <w:tcPr>
            <w:tcW w:w="1417" w:type="dxa"/>
          </w:tcPr>
          <w:p w:rsidR="00F8728B" w:rsidRPr="003A1A50" w:rsidRDefault="00F8728B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05.10.2023</w:t>
            </w:r>
          </w:p>
        </w:tc>
        <w:tc>
          <w:tcPr>
            <w:tcW w:w="2126" w:type="dxa"/>
          </w:tcPr>
          <w:p w:rsidR="00F8728B" w:rsidRPr="003A1A50" w:rsidRDefault="00F8728B" w:rsidP="003A1A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F8728B" w:rsidRPr="003A1A50" w:rsidRDefault="00F8728B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– методист</w:t>
            </w:r>
          </w:p>
        </w:tc>
        <w:tc>
          <w:tcPr>
            <w:tcW w:w="1134" w:type="dxa"/>
          </w:tcPr>
          <w:p w:rsidR="00F8728B" w:rsidRPr="003A1A50" w:rsidRDefault="00F8728B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728B" w:rsidRPr="002603A9" w:rsidTr="006C17F6">
        <w:tc>
          <w:tcPr>
            <w:tcW w:w="567" w:type="dxa"/>
          </w:tcPr>
          <w:p w:rsidR="00F8728B" w:rsidRPr="003A1A50" w:rsidRDefault="00F8728B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A1A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962" w:type="dxa"/>
          </w:tcPr>
          <w:p w:rsidR="00F8728B" w:rsidRPr="003A1A50" w:rsidRDefault="00F8728B" w:rsidP="003A1A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Поповнити матеріали атестаційного куточку</w:t>
            </w: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</w:tcPr>
          <w:p w:rsidR="00F8728B" w:rsidRPr="003A1A50" w:rsidRDefault="00F8728B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10.10.2023</w:t>
            </w:r>
          </w:p>
        </w:tc>
        <w:tc>
          <w:tcPr>
            <w:tcW w:w="2126" w:type="dxa"/>
          </w:tcPr>
          <w:p w:rsidR="00F8728B" w:rsidRPr="003A1A50" w:rsidRDefault="00F8728B" w:rsidP="003A1A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-  методист</w:t>
            </w:r>
          </w:p>
        </w:tc>
        <w:tc>
          <w:tcPr>
            <w:tcW w:w="1134" w:type="dxa"/>
          </w:tcPr>
          <w:p w:rsidR="00F8728B" w:rsidRPr="003A1A50" w:rsidRDefault="00F8728B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3A1A50" w:rsidRDefault="003A1A50" w:rsidP="00F7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A1A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план роботи з підвищення професійного рівня з індивідуальної теми самоосвіти на навчальний рік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02.10.2023</w:t>
            </w:r>
          </w:p>
        </w:tc>
        <w:tc>
          <w:tcPr>
            <w:tcW w:w="2126" w:type="dxa"/>
          </w:tcPr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3A1A50" w:rsidRDefault="003A1A50" w:rsidP="00F7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A1A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плани педагогів із самоосвіти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02.10-06.10.2023</w:t>
            </w:r>
          </w:p>
        </w:tc>
        <w:tc>
          <w:tcPr>
            <w:tcW w:w="2126" w:type="dxa"/>
          </w:tcPr>
          <w:p w:rsidR="003A1A50" w:rsidRPr="003A1A50" w:rsidRDefault="003A1A50" w:rsidP="003A1A50">
            <w:pPr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Вихователь – методист</w:t>
            </w: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3A1A50" w:rsidRDefault="003A1A50" w:rsidP="008F1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A1A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1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Коучинг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«Національно – патріотичне виховання дошкільників у контексті сьогодення»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18.10.2023</w:t>
            </w:r>
          </w:p>
        </w:tc>
        <w:tc>
          <w:tcPr>
            <w:tcW w:w="2126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Ліонченко</w:t>
            </w:r>
            <w:proofErr w:type="spellEnd"/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М. В.</w:t>
            </w:r>
          </w:p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Мєлєшкіна</w:t>
            </w:r>
            <w:proofErr w:type="spellEnd"/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Ю. С.</w:t>
            </w: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3A1A50" w:rsidRDefault="003A1A50" w:rsidP="008F1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A1A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Консультація для педагогічних працівників</w:t>
            </w: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«Організовуємо </w:t>
            </w:r>
            <w:proofErr w:type="spellStart"/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безстресовий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освітній процес»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17.10.2023</w:t>
            </w:r>
          </w:p>
        </w:tc>
        <w:tc>
          <w:tcPr>
            <w:tcW w:w="2126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Білошапка</w:t>
            </w:r>
            <w:proofErr w:type="spellEnd"/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Н. А.</w:t>
            </w: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3A1A50" w:rsidRDefault="003A1A50" w:rsidP="008F1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A1A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9</w:t>
            </w:r>
          </w:p>
        </w:tc>
        <w:tc>
          <w:tcPr>
            <w:tcW w:w="4962" w:type="dxa"/>
          </w:tcPr>
          <w:p w:rsid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Інтегроване заняття за спадщиною </w:t>
            </w:r>
          </w:p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Сухомлинського «Чарівний світ </w:t>
            </w:r>
            <w:proofErr w:type="spellStart"/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цікавинок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природі»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Жовтень 2023</w:t>
            </w:r>
          </w:p>
        </w:tc>
        <w:tc>
          <w:tcPr>
            <w:tcW w:w="2126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Пилипчук</w:t>
            </w:r>
            <w:proofErr w:type="spellEnd"/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О. М.</w:t>
            </w: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3A1A50" w:rsidRDefault="003A1A50" w:rsidP="00B81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A1A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рівня сформованості життєвих </w:t>
            </w:r>
            <w:proofErr w:type="spellStart"/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дітей старшого дошкільного віку за </w:t>
            </w:r>
            <w:proofErr w:type="spellStart"/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кваліметричною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моделлю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ind w:left="-108" w:right="-10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3A1A50" w:rsidRPr="003A1A50" w:rsidRDefault="003A1A50" w:rsidP="003A1A50">
            <w:pPr>
              <w:spacing w:after="0" w:line="240" w:lineRule="auto"/>
              <w:ind w:left="-108" w:right="-10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старших груп</w:t>
            </w: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3A1A50" w:rsidRDefault="003A1A50" w:rsidP="00B81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A1A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рівня фізичного розвитку дітей дошкільного віку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ind w:left="-108" w:right="-10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3A1A50" w:rsidRPr="003A1A50" w:rsidRDefault="003A1A50" w:rsidP="003A1A50">
            <w:pPr>
              <w:spacing w:after="0" w:line="240" w:lineRule="auto"/>
              <w:ind w:left="-108" w:right="-10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Інструктор</w:t>
            </w:r>
          </w:p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М.</w:t>
            </w: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3A1A50" w:rsidRDefault="003A1A50" w:rsidP="00B81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A1A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рівня сформованості життєвих </w:t>
            </w:r>
            <w:proofErr w:type="spellStart"/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всіх вікових груп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ind w:left="-108" w:right="-10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3A1A50" w:rsidRPr="003A1A50" w:rsidRDefault="003A1A50" w:rsidP="003A1A50">
            <w:pPr>
              <w:spacing w:after="0" w:line="240" w:lineRule="auto"/>
              <w:ind w:left="-108" w:right="-10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3A1A50" w:rsidRDefault="003A1A50" w:rsidP="00B81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A1A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методичних матеріалів «</w:t>
            </w:r>
            <w:proofErr w:type="spellStart"/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Проєктна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діяльність з безпеки життєдіяльності у ЗДО»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26" w:type="dxa"/>
          </w:tcPr>
          <w:p w:rsidR="003A1A50" w:rsidRPr="003A1A50" w:rsidRDefault="003A1A50" w:rsidP="003A1A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Добірка діагностичного інструментарію для перевірки рівня розвитку дитини, виконання програми та БКДО дітьми дошкільного віку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2023</w:t>
            </w: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126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-  методист</w:t>
            </w: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Оперативний контроль</w:t>
            </w: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знань дітей щодо поведінки у надзвичайних ситуаціях</w:t>
            </w: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- методист</w:t>
            </w: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A1A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Тематичний місячник </w:t>
            </w:r>
          </w:p>
          <w:p w:rsidR="003A1A50" w:rsidRPr="003A1A50" w:rsidRDefault="003A1A50" w:rsidP="003A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Національно – патріотичного виховання «Гордий бути українцем!»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26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Шершень Т. В.</w:t>
            </w: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3A1A50" w:rsidRDefault="00C87752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Тематичні тижні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A1A50" w:rsidRPr="003A1A50" w:rsidRDefault="003A1A50" w:rsidP="003A1A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C87752" w:rsidRDefault="00C87752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C87752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17</w:t>
            </w:r>
            <w:r w:rsidR="003A1A50" w:rsidRPr="00C87752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.1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Українського козацтва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09.10-13.10.2023</w:t>
            </w:r>
          </w:p>
        </w:tc>
        <w:tc>
          <w:tcPr>
            <w:tcW w:w="2126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Жолудь А. Г.</w:t>
            </w: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C87752" w:rsidRDefault="00C87752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C87752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17</w:t>
            </w:r>
            <w:r w:rsidR="003A1A50" w:rsidRPr="00C87752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.2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 життєдіяльності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16.10-20.10.2023</w:t>
            </w:r>
          </w:p>
        </w:tc>
        <w:tc>
          <w:tcPr>
            <w:tcW w:w="2126" w:type="dxa"/>
          </w:tcPr>
          <w:p w:rsidR="003A1A50" w:rsidRPr="003A1A50" w:rsidRDefault="00C87752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</w:t>
            </w:r>
            <w:r w:rsidR="003A1A50"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зніченко</w:t>
            </w:r>
            <w:proofErr w:type="spellEnd"/>
            <w:r w:rsidR="003A1A50"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 Є.</w:t>
            </w: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3A1A50" w:rsidRDefault="00C87752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Тематичні дні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rPr>
          <w:trHeight w:val="182"/>
        </w:trPr>
        <w:tc>
          <w:tcPr>
            <w:tcW w:w="567" w:type="dxa"/>
          </w:tcPr>
          <w:p w:rsidR="003A1A50" w:rsidRPr="00C87752" w:rsidRDefault="00C87752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C87752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18</w:t>
            </w:r>
            <w:r w:rsidR="003A1A50" w:rsidRPr="00C87752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.1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тварин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04.10.2023</w:t>
            </w:r>
          </w:p>
        </w:tc>
        <w:tc>
          <w:tcPr>
            <w:tcW w:w="2126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Колесник О. М.</w:t>
            </w: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C87752" w:rsidRDefault="00C87752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C87752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18</w:t>
            </w:r>
            <w:r w:rsidR="003A1A50" w:rsidRPr="00C87752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.2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посмішки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06.10.2023</w:t>
            </w:r>
          </w:p>
        </w:tc>
        <w:tc>
          <w:tcPr>
            <w:tcW w:w="2126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Антоненко Н. І.</w:t>
            </w: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C87752" w:rsidRDefault="00C87752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C87752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18</w:t>
            </w:r>
            <w:r w:rsidR="003A1A50" w:rsidRPr="00C87752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.3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Українського козацтва 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13.10.2023</w:t>
            </w:r>
          </w:p>
        </w:tc>
        <w:tc>
          <w:tcPr>
            <w:tcW w:w="2126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Жолудь А. Г.</w:t>
            </w: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A1A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C877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Виставка </w:t>
            </w:r>
            <w:proofErr w:type="spellStart"/>
            <w:r w:rsidRPr="00C87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поробок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«Оберіг для ЗСУ»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.10.2023</w:t>
            </w:r>
          </w:p>
        </w:tc>
        <w:tc>
          <w:tcPr>
            <w:tcW w:w="2126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3A1A50" w:rsidRDefault="00C87752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Виставка малюнків</w:t>
            </w: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«Безпека на дорозі очима дітей»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17.10.2023</w:t>
            </w:r>
          </w:p>
        </w:tc>
        <w:tc>
          <w:tcPr>
            <w:tcW w:w="2126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Довгаль</w:t>
            </w:r>
            <w:proofErr w:type="spellEnd"/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О. Р.</w:t>
            </w: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3A1A50" w:rsidRDefault="00C87752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2603A9" w:rsidTr="006C17F6">
        <w:tc>
          <w:tcPr>
            <w:tcW w:w="567" w:type="dxa"/>
          </w:tcPr>
          <w:p w:rsidR="003A1A50" w:rsidRPr="003A1A50" w:rsidRDefault="00C87752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87752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21</w:t>
            </w:r>
            <w:r w:rsidR="003A1A50" w:rsidRPr="00C87752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.1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Консультація для батьків</w:t>
            </w: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«Дорога з двохстороннім рухом або Адаптація до дитячого садка»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02.10.2023</w:t>
            </w:r>
          </w:p>
        </w:tc>
        <w:tc>
          <w:tcPr>
            <w:tcW w:w="2126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Антоненко Н. І.</w:t>
            </w: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C22C95" w:rsidTr="006C17F6">
        <w:tc>
          <w:tcPr>
            <w:tcW w:w="567" w:type="dxa"/>
          </w:tcPr>
          <w:p w:rsidR="003A1A50" w:rsidRPr="003A1A50" w:rsidRDefault="00C87752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87752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21</w:t>
            </w:r>
            <w:r w:rsidR="003A1A50" w:rsidRPr="00C87752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.2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Поради вчителя – логопеда</w:t>
            </w: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Секрети створення мовного середовища вдома</w:t>
            </w: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10.10.2023</w:t>
            </w:r>
          </w:p>
        </w:tc>
        <w:tc>
          <w:tcPr>
            <w:tcW w:w="2126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Ладуха</w:t>
            </w:r>
            <w:proofErr w:type="spellEnd"/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Н. М.</w:t>
            </w: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A50" w:rsidRPr="00C22C95" w:rsidTr="006C17F6">
        <w:tc>
          <w:tcPr>
            <w:tcW w:w="567" w:type="dxa"/>
          </w:tcPr>
          <w:p w:rsidR="003A1A50" w:rsidRPr="003A1A50" w:rsidRDefault="00C87752" w:rsidP="003A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87752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21.3</w:t>
            </w:r>
          </w:p>
        </w:tc>
        <w:tc>
          <w:tcPr>
            <w:tcW w:w="4962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7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Рекомендації  батькам</w:t>
            </w: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організації та проведення освітнього процесу з дітьми, які знаходяться на дистанційному навчанні</w:t>
            </w:r>
          </w:p>
        </w:tc>
        <w:tc>
          <w:tcPr>
            <w:tcW w:w="1417" w:type="dxa"/>
          </w:tcPr>
          <w:p w:rsidR="003A1A50" w:rsidRPr="003A1A50" w:rsidRDefault="003A1A50" w:rsidP="003A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02.10.2023</w:t>
            </w:r>
          </w:p>
        </w:tc>
        <w:tc>
          <w:tcPr>
            <w:tcW w:w="2126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Вихователь – методист </w:t>
            </w:r>
            <w:proofErr w:type="spellStart"/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Ліонченко</w:t>
            </w:r>
            <w:proofErr w:type="spellEnd"/>
            <w:r w:rsidRPr="003A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М. В.</w:t>
            </w:r>
          </w:p>
        </w:tc>
        <w:tc>
          <w:tcPr>
            <w:tcW w:w="1134" w:type="dxa"/>
          </w:tcPr>
          <w:p w:rsidR="003A1A50" w:rsidRPr="003A1A50" w:rsidRDefault="003A1A50" w:rsidP="003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63716" w:rsidRPr="003A1A50" w:rsidRDefault="00363716">
      <w:pPr>
        <w:rPr>
          <w:lang w:val="uk-UA"/>
        </w:rPr>
      </w:pPr>
    </w:p>
    <w:sectPr w:rsidR="00363716" w:rsidRPr="003A1A50" w:rsidSect="00407B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44F"/>
    <w:rsid w:val="00363716"/>
    <w:rsid w:val="0039144F"/>
    <w:rsid w:val="003A1A50"/>
    <w:rsid w:val="005F6004"/>
    <w:rsid w:val="006127C1"/>
    <w:rsid w:val="00C22C95"/>
    <w:rsid w:val="00C87752"/>
    <w:rsid w:val="00D20769"/>
    <w:rsid w:val="00F8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2023-09-26T12:57:00Z</cp:lastPrinted>
  <dcterms:created xsi:type="dcterms:W3CDTF">2023-09-26T07:35:00Z</dcterms:created>
  <dcterms:modified xsi:type="dcterms:W3CDTF">2023-09-26T12:57:00Z</dcterms:modified>
</cp:coreProperties>
</file>